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FABF1" w14:textId="0EF2F873" w:rsidR="00131ED1" w:rsidRDefault="00870DED" w:rsidP="00AC0149">
      <w:pPr>
        <w:pStyle w:val="Heading1"/>
      </w:pPr>
      <w:r>
        <w:t xml:space="preserve">Sesija </w:t>
      </w:r>
      <w:r w:rsidR="00192D97">
        <w:t>2</w:t>
      </w:r>
    </w:p>
    <w:p w14:paraId="21731796" w14:textId="5DFD0D3B" w:rsidR="00870DED" w:rsidRDefault="00E2563F" w:rsidP="00E2563F">
      <w:pPr>
        <w:pStyle w:val="Heading3"/>
      </w:pPr>
      <w:r>
        <w:t xml:space="preserve">Trajanje: </w:t>
      </w:r>
      <w:r w:rsidR="008F21D5">
        <w:t>3</w:t>
      </w:r>
      <w:r w:rsidR="00DB6877">
        <w:t xml:space="preserve"> sat</w:t>
      </w:r>
      <w:r w:rsidR="008F21D5">
        <w:t>a</w:t>
      </w:r>
    </w:p>
    <w:p w14:paraId="575C903C" w14:textId="77777777" w:rsidR="00E2563F" w:rsidRDefault="00E2563F" w:rsidP="00D86D01">
      <w:pPr>
        <w:jc w:val="both"/>
      </w:pPr>
    </w:p>
    <w:p w14:paraId="535D758A" w14:textId="7D173D10" w:rsidR="009C0E9D" w:rsidRDefault="00262775" w:rsidP="00262775">
      <w:pPr>
        <w:jc w:val="both"/>
      </w:pPr>
      <w:r>
        <w:t xml:space="preserve">Pokrenite skriptu </w:t>
      </w:r>
      <w:r w:rsidR="004116CD" w:rsidRPr="004116CD">
        <w:t>„</w:t>
      </w:r>
      <w:r w:rsidR="00D93D06" w:rsidRPr="00D93D06">
        <w:rPr>
          <w:i/>
        </w:rPr>
        <w:t>Session 2 start MSSQL</w:t>
      </w:r>
      <w:r w:rsidR="00CA297B">
        <w:rPr>
          <w:i/>
        </w:rPr>
        <w:t>.sql</w:t>
      </w:r>
      <w:r w:rsidR="004116CD" w:rsidRPr="004116CD">
        <w:t>“ ili „</w:t>
      </w:r>
      <w:r w:rsidR="00E8205E" w:rsidRPr="00E8205E">
        <w:rPr>
          <w:i/>
        </w:rPr>
        <w:t>Session 2 start MYSQL</w:t>
      </w:r>
      <w:r w:rsidR="00E8205E">
        <w:rPr>
          <w:i/>
        </w:rPr>
        <w:t>.sql</w:t>
      </w:r>
      <w:r w:rsidR="004116CD" w:rsidRPr="004116CD">
        <w:t>“</w:t>
      </w:r>
      <w:r>
        <w:t xml:space="preserve"> kako biste kreirali novu bazu podataka </w:t>
      </w:r>
      <w:r w:rsidR="005938D4" w:rsidRPr="005938D4">
        <w:rPr>
          <w:b/>
          <w:bCs/>
        </w:rPr>
        <w:t>AgroSmart_Session2</w:t>
      </w:r>
      <w:r w:rsidR="005938D4" w:rsidRPr="005938D4">
        <w:rPr>
          <w:b/>
          <w:bCs/>
        </w:rPr>
        <w:t xml:space="preserve"> </w:t>
      </w:r>
      <w:r>
        <w:t xml:space="preserve">koja sadrži sve potrebne podatke za </w:t>
      </w:r>
      <w:r w:rsidR="00CA496B">
        <w:t>rad u ovoj sesiji (</w:t>
      </w:r>
      <w:r w:rsidR="00933456">
        <w:t xml:space="preserve">bazu iz prethodne sesije </w:t>
      </w:r>
      <w:r w:rsidR="00CA496B">
        <w:t xml:space="preserve">više </w:t>
      </w:r>
      <w:r w:rsidR="00CA496B" w:rsidRPr="00933456">
        <w:t>nemojte</w:t>
      </w:r>
      <w:r w:rsidR="00CA496B">
        <w:t xml:space="preserve"> koristiti)</w:t>
      </w:r>
      <w:r>
        <w:t>.</w:t>
      </w:r>
      <w:r w:rsidR="00914B87">
        <w:t xml:space="preserve"> </w:t>
      </w:r>
      <w:r w:rsidR="009C0E9D">
        <w:t xml:space="preserve">U ovoj sesiji </w:t>
      </w:r>
      <w:r w:rsidR="003E7189">
        <w:t>izrađujete</w:t>
      </w:r>
      <w:r w:rsidR="000D22D7">
        <w:t xml:space="preserve"> </w:t>
      </w:r>
      <w:r w:rsidR="000D22D7" w:rsidRPr="000D22D7">
        <w:rPr>
          <w:b/>
          <w:bCs/>
        </w:rPr>
        <w:t>novu</w:t>
      </w:r>
      <w:r w:rsidR="009C0E9D">
        <w:t xml:space="preserve"> </w:t>
      </w:r>
      <w:r w:rsidR="009C0E9D" w:rsidRPr="009C0E9D">
        <w:rPr>
          <w:b/>
          <w:i/>
        </w:rPr>
        <w:t>desktop</w:t>
      </w:r>
      <w:r w:rsidR="009C0E9D" w:rsidRPr="008C11DD">
        <w:rPr>
          <w:b/>
        </w:rPr>
        <w:t xml:space="preserve"> aplikaciju</w:t>
      </w:r>
      <w:r w:rsidR="00FB5C09">
        <w:rPr>
          <w:bCs/>
        </w:rPr>
        <w:t>, stoga napravite novi projekt.</w:t>
      </w:r>
      <w:r w:rsidR="00914B87">
        <w:t xml:space="preserve"> Snimke zaslona u ovom dokumentu treba gledati samo kao ilustracije kako bi se lakše shvatio tekstualni opis funkcionalnosti – pazite da primijenite sve tražene stilove (boja, font i logo).</w:t>
      </w:r>
    </w:p>
    <w:p w14:paraId="5A83903F" w14:textId="77777777" w:rsidR="00B607E4" w:rsidRPr="008A3CC7" w:rsidRDefault="00B607E4" w:rsidP="00B607E4">
      <w:pPr>
        <w:pStyle w:val="Heading4"/>
        <w:spacing w:before="440"/>
        <w:rPr>
          <w:sz w:val="32"/>
          <w:szCs w:val="32"/>
        </w:rPr>
      </w:pPr>
      <w:r w:rsidRPr="008A3CC7">
        <w:rPr>
          <w:sz w:val="32"/>
          <w:szCs w:val="32"/>
        </w:rPr>
        <w:t>2.1</w:t>
      </w:r>
    </w:p>
    <w:p w14:paraId="175CE5A6" w14:textId="65EAFD41" w:rsidR="003767B5" w:rsidRDefault="003767B5" w:rsidP="006B5A4A">
      <w:pPr>
        <w:jc w:val="both"/>
      </w:pPr>
      <w:r>
        <w:t xml:space="preserve">Nakon pokretanja desktop aplikacije, prikažite korisniku formu za prijavu (engl. </w:t>
      </w:r>
      <w:r w:rsidRPr="003E6D52">
        <w:rPr>
          <w:i/>
          <w:iCs/>
        </w:rPr>
        <w:t>login form</w:t>
      </w:r>
      <w:r>
        <w:t>) koja omogućuje unos e-mail adrese i lozinke</w:t>
      </w:r>
      <w:r w:rsidR="000A5ADA">
        <w:t xml:space="preserve"> (korisnički podaci se nalaze u tablici Korisnik)</w:t>
      </w:r>
      <w:r>
        <w:t>. Nakon upisa podataka i klika na gumb „PRIJAVI SE“, postupite na sljedeći način:</w:t>
      </w:r>
    </w:p>
    <w:p w14:paraId="61E2C142" w14:textId="019E5474" w:rsidR="003767B5" w:rsidRDefault="003767B5" w:rsidP="00A50271">
      <w:pPr>
        <w:pStyle w:val="ListParagraph"/>
        <w:numPr>
          <w:ilvl w:val="0"/>
          <w:numId w:val="14"/>
        </w:numPr>
        <w:ind w:left="284" w:hanging="284"/>
        <w:jc w:val="both"/>
      </w:pPr>
      <w:r>
        <w:t xml:space="preserve">Ako je to </w:t>
      </w:r>
      <w:r w:rsidR="007345EF">
        <w:t>3.</w:t>
      </w:r>
      <w:r>
        <w:t xml:space="preserve"> pokušaj prijave</w:t>
      </w:r>
      <w:r w:rsidR="006B5A4A">
        <w:t xml:space="preserve"> ili pokušaj prijave koji je višekratnik od 3 (</w:t>
      </w:r>
      <w:r w:rsidR="00494D3E">
        <w:t>dakle, 6. ili 9. ili 12. itd)</w:t>
      </w:r>
      <w:r>
        <w:t>:</w:t>
      </w:r>
    </w:p>
    <w:p w14:paraId="54068ABC" w14:textId="1A052EE2" w:rsidR="00145CBE" w:rsidRDefault="00145CBE" w:rsidP="00496E57">
      <w:pPr>
        <w:pStyle w:val="ListParagraph"/>
        <w:numPr>
          <w:ilvl w:val="1"/>
          <w:numId w:val="14"/>
        </w:numPr>
        <w:ind w:left="1134" w:hanging="414"/>
        <w:jc w:val="both"/>
      </w:pPr>
      <w:r>
        <w:t>Ako su podaci za prijavu točni, preusmjerite korisnika na početnu formu.</w:t>
      </w:r>
    </w:p>
    <w:p w14:paraId="183D349E" w14:textId="778F836E" w:rsidR="007526CF" w:rsidRDefault="003767B5" w:rsidP="00496E57">
      <w:pPr>
        <w:pStyle w:val="ListParagraph"/>
        <w:numPr>
          <w:ilvl w:val="1"/>
          <w:numId w:val="14"/>
        </w:numPr>
        <w:ind w:left="1134" w:hanging="414"/>
        <w:jc w:val="both"/>
      </w:pPr>
      <w:r>
        <w:t xml:space="preserve">Ako su podaci za prijavu krivi, onemogućite daljnji upis e-maila, lozinke i pritiskanje gumba </w:t>
      </w:r>
      <w:r w:rsidR="004054F7">
        <w:t xml:space="preserve">na 5 sekundi. Prikažite korisniku </w:t>
      </w:r>
      <w:r w:rsidR="009E74CC">
        <w:t>brojač</w:t>
      </w:r>
      <w:r w:rsidR="004054F7">
        <w:t xml:space="preserve"> koji odbrojava od 5 do 0 i nakon toga ponovno omogućite kontrole. Za vrijeme dok </w:t>
      </w:r>
      <w:r w:rsidR="009E74CC">
        <w:t xml:space="preserve">brojač </w:t>
      </w:r>
      <w:r w:rsidR="004054F7">
        <w:t>odbrojava, cijela aplikacija mora biti odzivna (np</w:t>
      </w:r>
      <w:r w:rsidR="009E74CC">
        <w:t>r</w:t>
      </w:r>
      <w:r w:rsidR="004054F7">
        <w:t xml:space="preserve">. </w:t>
      </w:r>
      <w:r w:rsidR="009E74CC">
        <w:t>m</w:t>
      </w:r>
      <w:r w:rsidR="004054F7">
        <w:t>ora se moći pomicati po ekranu, minimizirati, itd.)</w:t>
      </w:r>
    </w:p>
    <w:p w14:paraId="12686F6B" w14:textId="22F674DF" w:rsidR="006B5A4A" w:rsidRDefault="006B5A4A" w:rsidP="006B5A4A">
      <w:pPr>
        <w:pStyle w:val="ListParagraph"/>
        <w:numPr>
          <w:ilvl w:val="0"/>
          <w:numId w:val="14"/>
        </w:numPr>
        <w:ind w:left="284" w:hanging="284"/>
        <w:jc w:val="both"/>
      </w:pPr>
      <w:r>
        <w:t xml:space="preserve">Ako je to </w:t>
      </w:r>
      <w:r w:rsidR="006E429E">
        <w:t>neki drugi pokušaj prijave (1. ili 2. ili 4. ili 5. ili 7. itd)</w:t>
      </w:r>
      <w:r>
        <w:t>:</w:t>
      </w:r>
    </w:p>
    <w:p w14:paraId="1C6A17D8" w14:textId="77777777" w:rsidR="00E555FE" w:rsidRDefault="006B5A4A" w:rsidP="00E555FE">
      <w:pPr>
        <w:pStyle w:val="ListParagraph"/>
        <w:numPr>
          <w:ilvl w:val="1"/>
          <w:numId w:val="14"/>
        </w:numPr>
        <w:ind w:left="1134" w:hanging="414"/>
        <w:jc w:val="both"/>
      </w:pPr>
      <w:r>
        <w:t>Ako su podaci za prijavu točni, preusmjerite korisnika na početnu formu.</w:t>
      </w:r>
    </w:p>
    <w:p w14:paraId="48366C44" w14:textId="179724C3" w:rsidR="001652A0" w:rsidRDefault="006B5A4A" w:rsidP="00E555FE">
      <w:pPr>
        <w:pStyle w:val="ListParagraph"/>
        <w:numPr>
          <w:ilvl w:val="1"/>
          <w:numId w:val="14"/>
        </w:numPr>
        <w:ind w:left="1134" w:hanging="414"/>
        <w:jc w:val="both"/>
      </w:pPr>
      <w:r>
        <w:t>Ako su podaci za prijavu krivi, ispišite tekst da prijava nije uspjela, resetirajte upisane podatke i omogućite mu da pokuša ponovno.</w:t>
      </w:r>
    </w:p>
    <w:p w14:paraId="0862E555" w14:textId="5F04E99B" w:rsidR="003413B8" w:rsidRPr="008A3CC7" w:rsidRDefault="003413B8" w:rsidP="0084428E">
      <w:pPr>
        <w:pStyle w:val="Heading4"/>
        <w:spacing w:before="440"/>
        <w:rPr>
          <w:sz w:val="32"/>
          <w:szCs w:val="32"/>
        </w:rPr>
      </w:pPr>
      <w:r w:rsidRPr="008A3CC7">
        <w:rPr>
          <w:sz w:val="32"/>
          <w:szCs w:val="32"/>
        </w:rPr>
        <w:t>2.</w:t>
      </w:r>
      <w:r w:rsidR="00B226E9">
        <w:rPr>
          <w:sz w:val="32"/>
          <w:szCs w:val="32"/>
        </w:rPr>
        <w:t>2</w:t>
      </w:r>
    </w:p>
    <w:p w14:paraId="0C910812" w14:textId="7344B112" w:rsidR="0085726E" w:rsidRDefault="0085726E" w:rsidP="0085726E">
      <w:pPr>
        <w:jc w:val="both"/>
      </w:pPr>
      <w:r>
        <w:t xml:space="preserve">Nakon </w:t>
      </w:r>
      <w:r w:rsidR="00570825">
        <w:t>početnoj formi</w:t>
      </w:r>
      <w:r w:rsidR="009C649B">
        <w:t>,</w:t>
      </w:r>
      <w:r>
        <w:t xml:space="preserve"> prikažite </w:t>
      </w:r>
      <w:r w:rsidR="008D34F8">
        <w:t>tri</w:t>
      </w:r>
      <w:r>
        <w:t xml:space="preserve"> opcije:</w:t>
      </w:r>
    </w:p>
    <w:p w14:paraId="32EF604C" w14:textId="423C1C79" w:rsidR="0085726E" w:rsidRDefault="00255BF8" w:rsidP="0085726E">
      <w:pPr>
        <w:pStyle w:val="ListParagraph"/>
        <w:numPr>
          <w:ilvl w:val="0"/>
          <w:numId w:val="6"/>
        </w:numPr>
        <w:jc w:val="both"/>
      </w:pPr>
      <w:r>
        <w:t>Parcele</w:t>
      </w:r>
    </w:p>
    <w:p w14:paraId="244E2192" w14:textId="12F311B5" w:rsidR="0085726E" w:rsidRDefault="00B67054" w:rsidP="0085726E">
      <w:pPr>
        <w:pStyle w:val="ListParagraph"/>
        <w:numPr>
          <w:ilvl w:val="0"/>
          <w:numId w:val="6"/>
        </w:numPr>
        <w:jc w:val="both"/>
      </w:pPr>
      <w:r>
        <w:t>Senzori</w:t>
      </w:r>
    </w:p>
    <w:p w14:paraId="6BD55327" w14:textId="13519C0B" w:rsidR="0085726E" w:rsidRDefault="00C0479A" w:rsidP="00C0479A">
      <w:pPr>
        <w:pStyle w:val="ListParagraph"/>
        <w:numPr>
          <w:ilvl w:val="0"/>
          <w:numId w:val="6"/>
        </w:numPr>
        <w:jc w:val="both"/>
      </w:pPr>
      <w:r>
        <w:t>Statistika</w:t>
      </w:r>
    </w:p>
    <w:p w14:paraId="682AC12B" w14:textId="0F6EC6C9" w:rsidR="00BF34F2" w:rsidRDefault="00BF34F2" w:rsidP="00BF34F2">
      <w:pPr>
        <w:jc w:val="both"/>
      </w:pPr>
      <w:r>
        <w:t>Odaberite način prikaza opcija prema vašoj želji.</w:t>
      </w:r>
    </w:p>
    <w:p w14:paraId="1E5B42D9" w14:textId="77777777" w:rsidR="005B7137" w:rsidRDefault="005B7137">
      <w:pPr>
        <w:rPr>
          <w:rFonts w:asciiTheme="majorHAnsi" w:eastAsiaTheme="majorEastAsia" w:hAnsiTheme="majorHAnsi" w:cstheme="majorBidi"/>
          <w:i/>
          <w:iCs/>
          <w:color w:val="2E74B5" w:themeColor="accent1" w:themeShade="BF"/>
          <w:sz w:val="32"/>
          <w:szCs w:val="32"/>
        </w:rPr>
      </w:pPr>
      <w:r>
        <w:rPr>
          <w:sz w:val="32"/>
          <w:szCs w:val="32"/>
        </w:rPr>
        <w:br w:type="page"/>
      </w:r>
    </w:p>
    <w:p w14:paraId="7D1A8A2D" w14:textId="11C71AC9" w:rsidR="0021583C" w:rsidRPr="008A3CC7" w:rsidRDefault="008578E9" w:rsidP="0084428E">
      <w:pPr>
        <w:pStyle w:val="Heading4"/>
        <w:spacing w:before="440"/>
        <w:rPr>
          <w:sz w:val="32"/>
          <w:szCs w:val="32"/>
        </w:rPr>
      </w:pPr>
      <w:r w:rsidRPr="008A3CC7">
        <w:rPr>
          <w:sz w:val="32"/>
          <w:szCs w:val="32"/>
        </w:rPr>
        <w:lastRenderedPageBreak/>
        <w:t>2</w:t>
      </w:r>
      <w:r w:rsidR="0021583C" w:rsidRPr="008A3CC7">
        <w:rPr>
          <w:sz w:val="32"/>
          <w:szCs w:val="32"/>
        </w:rPr>
        <w:t>.</w:t>
      </w:r>
      <w:r w:rsidR="00FB57EB">
        <w:rPr>
          <w:sz w:val="32"/>
          <w:szCs w:val="32"/>
        </w:rPr>
        <w:t>3</w:t>
      </w:r>
    </w:p>
    <w:p w14:paraId="7E67A11C" w14:textId="7578E0AB" w:rsidR="00DB5226" w:rsidRDefault="00A31808" w:rsidP="0021583C">
      <w:pPr>
        <w:jc w:val="both"/>
      </w:pPr>
      <w:r>
        <w:t>Forma</w:t>
      </w:r>
      <w:r w:rsidR="00B77590">
        <w:t xml:space="preserve"> „</w:t>
      </w:r>
      <w:r w:rsidR="00D24EB5">
        <w:t>Parcele</w:t>
      </w:r>
      <w:r w:rsidR="00B77590">
        <w:t>“</w:t>
      </w:r>
      <w:r w:rsidR="008C7678">
        <w:t xml:space="preserve"> </w:t>
      </w:r>
      <w:r w:rsidR="00870A13">
        <w:t xml:space="preserve">treba </w:t>
      </w:r>
      <w:r w:rsidR="00922F7D">
        <w:t xml:space="preserve">u padajućem izborniku </w:t>
      </w:r>
      <w:r w:rsidR="00870A13">
        <w:t xml:space="preserve">prikazati sve zapise iz tablice </w:t>
      </w:r>
      <w:r w:rsidR="00902E6A">
        <w:t>Gospodarstvo</w:t>
      </w:r>
      <w:r w:rsidR="00870A13">
        <w:t xml:space="preserve">, a za svaki zapis treba prikazati njegov naziv </w:t>
      </w:r>
      <w:r w:rsidR="00902E6A">
        <w:t>te u zagradama OIB</w:t>
      </w:r>
      <w:r w:rsidR="00510B2E">
        <w:t>.</w:t>
      </w:r>
      <w:r w:rsidR="00016AFC">
        <w:t xml:space="preserve"> Odabirom nekog zapisa prikažite sve </w:t>
      </w:r>
      <w:r w:rsidR="00902E6A">
        <w:t xml:space="preserve">parcele </w:t>
      </w:r>
      <w:r w:rsidR="00016AFC">
        <w:t xml:space="preserve">(tablica </w:t>
      </w:r>
      <w:r w:rsidR="00902E6A">
        <w:t>Parcela</w:t>
      </w:r>
      <w:r w:rsidR="00016AFC">
        <w:t>) za taj zapis.</w:t>
      </w:r>
      <w:r w:rsidR="007E2D13">
        <w:t xml:space="preserve"> </w:t>
      </w:r>
      <w:r w:rsidR="005A4709">
        <w:t>Prikažite sljedeće stupce:</w:t>
      </w:r>
    </w:p>
    <w:p w14:paraId="6E980A7F" w14:textId="77777777" w:rsidR="00DB5226" w:rsidRDefault="00DB5226" w:rsidP="00DB5226">
      <w:pPr>
        <w:pStyle w:val="ListParagraph"/>
        <w:numPr>
          <w:ilvl w:val="0"/>
          <w:numId w:val="6"/>
        </w:numPr>
        <w:jc w:val="both"/>
      </w:pPr>
      <w:r>
        <w:t>Naziv</w:t>
      </w:r>
    </w:p>
    <w:p w14:paraId="3EA96037" w14:textId="13D3575D" w:rsidR="00DB5226" w:rsidRDefault="00DB5226" w:rsidP="00DB5226">
      <w:pPr>
        <w:pStyle w:val="ListParagraph"/>
        <w:numPr>
          <w:ilvl w:val="0"/>
          <w:numId w:val="6"/>
        </w:numPr>
        <w:jc w:val="both"/>
      </w:pPr>
      <w:r>
        <w:t>Površina</w:t>
      </w:r>
    </w:p>
    <w:p w14:paraId="3D93622B" w14:textId="2244F2CA" w:rsidR="00DB5226" w:rsidRDefault="00DB5226" w:rsidP="00DB5226">
      <w:pPr>
        <w:pStyle w:val="ListParagraph"/>
        <w:numPr>
          <w:ilvl w:val="0"/>
          <w:numId w:val="6"/>
        </w:numPr>
        <w:jc w:val="both"/>
      </w:pPr>
      <w:r>
        <w:t>Naziv tipa tla</w:t>
      </w:r>
    </w:p>
    <w:p w14:paraId="3C8A685D" w14:textId="32BD3DD4" w:rsidR="00DB5226" w:rsidRDefault="00DB5226" w:rsidP="00DB5226">
      <w:pPr>
        <w:pStyle w:val="ListParagraph"/>
        <w:numPr>
          <w:ilvl w:val="0"/>
          <w:numId w:val="6"/>
        </w:numPr>
        <w:jc w:val="both"/>
      </w:pPr>
      <w:r>
        <w:t>Opis</w:t>
      </w:r>
    </w:p>
    <w:p w14:paraId="6E5E6E15" w14:textId="47EA5592" w:rsidR="007E2D13" w:rsidRDefault="00DB5226" w:rsidP="00B57802">
      <w:pPr>
        <w:pStyle w:val="ListParagraph"/>
        <w:numPr>
          <w:ilvl w:val="0"/>
          <w:numId w:val="6"/>
        </w:numPr>
        <w:jc w:val="both"/>
      </w:pPr>
      <w:r>
        <w:t>Je li aktivna ili nije</w:t>
      </w:r>
    </w:p>
    <w:p w14:paraId="562A18E2" w14:textId="25DDF278" w:rsidR="00846505" w:rsidRDefault="00846505" w:rsidP="007E2D13">
      <w:pPr>
        <w:jc w:val="both"/>
      </w:pPr>
      <w:r>
        <w:t>Proširite prikazan</w:t>
      </w:r>
      <w:r w:rsidR="00A31808">
        <w:t xml:space="preserve">u formu </w:t>
      </w:r>
      <w:r>
        <w:t>sa sljedećim funkcionalnostima, koristeći intuitivna i inovativna UI/UX rješenja</w:t>
      </w:r>
      <w:r w:rsidR="00FC45AF">
        <w:t xml:space="preserve"> (editiranje u gridu treba koristiti samo u krajnjoj nuždi, preferirana opcija je novi modalni prozor)</w:t>
      </w:r>
      <w:r>
        <w:t>:</w:t>
      </w:r>
    </w:p>
    <w:p w14:paraId="235752C8" w14:textId="426B7974" w:rsidR="008A5478" w:rsidRDefault="00846505" w:rsidP="00846505">
      <w:pPr>
        <w:pStyle w:val="ListParagraph"/>
        <w:numPr>
          <w:ilvl w:val="0"/>
          <w:numId w:val="6"/>
        </w:numPr>
        <w:jc w:val="both"/>
      </w:pPr>
      <w:r>
        <w:t>Omogu</w:t>
      </w:r>
      <w:r w:rsidR="00CA3BB9">
        <w:t xml:space="preserve">ćite </w:t>
      </w:r>
      <w:r w:rsidR="00831CC2">
        <w:t>izmjenu</w:t>
      </w:r>
      <w:r w:rsidR="008A5478">
        <w:t xml:space="preserve"> postojeće </w:t>
      </w:r>
      <w:r w:rsidR="0057753B">
        <w:t>parcele</w:t>
      </w:r>
      <w:r w:rsidR="008A5478">
        <w:t>.</w:t>
      </w:r>
    </w:p>
    <w:p w14:paraId="6D46A4A4" w14:textId="1062FAE9" w:rsidR="008A5478" w:rsidRDefault="008A5478" w:rsidP="00846505">
      <w:pPr>
        <w:pStyle w:val="ListParagraph"/>
        <w:numPr>
          <w:ilvl w:val="0"/>
          <w:numId w:val="6"/>
        </w:numPr>
        <w:jc w:val="both"/>
      </w:pPr>
      <w:r>
        <w:t xml:space="preserve">Omogućite </w:t>
      </w:r>
      <w:r w:rsidR="00831CC2">
        <w:t xml:space="preserve">brisanje </w:t>
      </w:r>
      <w:r>
        <w:t xml:space="preserve">postojeće </w:t>
      </w:r>
      <w:r w:rsidR="0057753B">
        <w:t>parcele</w:t>
      </w:r>
      <w:r>
        <w:t>.</w:t>
      </w:r>
    </w:p>
    <w:p w14:paraId="1735F294" w14:textId="0339C584" w:rsidR="007E2D13" w:rsidRDefault="008A5478" w:rsidP="00846505">
      <w:pPr>
        <w:pStyle w:val="ListParagraph"/>
        <w:numPr>
          <w:ilvl w:val="0"/>
          <w:numId w:val="6"/>
        </w:numPr>
        <w:jc w:val="both"/>
      </w:pPr>
      <w:r>
        <w:t xml:space="preserve">Omogućite </w:t>
      </w:r>
      <w:r w:rsidR="00831CC2">
        <w:t xml:space="preserve">dodavanje </w:t>
      </w:r>
      <w:r>
        <w:t xml:space="preserve">jedne nove </w:t>
      </w:r>
      <w:r w:rsidR="0057753B">
        <w:t>parcele</w:t>
      </w:r>
      <w:r w:rsidR="00831CC2">
        <w:t>.</w:t>
      </w:r>
    </w:p>
    <w:p w14:paraId="7AB6342F" w14:textId="0E773DBA" w:rsidR="00831CC2" w:rsidRDefault="008A5478" w:rsidP="00846505">
      <w:pPr>
        <w:pStyle w:val="ListParagraph"/>
        <w:numPr>
          <w:ilvl w:val="0"/>
          <w:numId w:val="6"/>
        </w:numPr>
        <w:jc w:val="both"/>
      </w:pPr>
      <w:r>
        <w:t xml:space="preserve">Omogućite grupno </w:t>
      </w:r>
      <w:r w:rsidR="005301AA">
        <w:t>definiranje</w:t>
      </w:r>
      <w:r>
        <w:t xml:space="preserve"> </w:t>
      </w:r>
      <w:r w:rsidR="00336BC4">
        <w:t>više parcela</w:t>
      </w:r>
      <w:r>
        <w:t>.</w:t>
      </w:r>
    </w:p>
    <w:p w14:paraId="6C0C8A0C" w14:textId="0653DD13" w:rsidR="00853ABA" w:rsidRDefault="008A5478" w:rsidP="00853ABA">
      <w:pPr>
        <w:jc w:val="both"/>
      </w:pPr>
      <w:r>
        <w:t xml:space="preserve">Kad korisnik odabere grupno </w:t>
      </w:r>
      <w:r w:rsidR="005301AA">
        <w:t>definiranje</w:t>
      </w:r>
      <w:r w:rsidR="008A2020">
        <w:t xml:space="preserve"> više</w:t>
      </w:r>
      <w:r w:rsidR="005301AA">
        <w:t xml:space="preserve"> </w:t>
      </w:r>
      <w:r w:rsidR="00AB238D">
        <w:t>parcela</w:t>
      </w:r>
      <w:r w:rsidR="00C83F9C">
        <w:t>, o</w:t>
      </w:r>
      <w:r w:rsidR="007C633D">
        <w:t xml:space="preserve">mogućite mu da </w:t>
      </w:r>
      <w:r w:rsidR="00791B65">
        <w:t>zada</w:t>
      </w:r>
      <w:r w:rsidR="007C633D">
        <w:t xml:space="preserve"> </w:t>
      </w:r>
      <w:r w:rsidR="00AB238D">
        <w:t>površinu</w:t>
      </w:r>
      <w:r w:rsidR="007C633D">
        <w:t xml:space="preserve">, </w:t>
      </w:r>
      <w:r w:rsidR="00AB238D">
        <w:t>početnu GPS širinu i visinu</w:t>
      </w:r>
      <w:r w:rsidR="006F4ED9">
        <w:t xml:space="preserve">, da </w:t>
      </w:r>
      <w:r w:rsidR="008C2F0A">
        <w:t>odabere tip tla iz padajućeg izbornika</w:t>
      </w:r>
      <w:r w:rsidR="006F4ED9">
        <w:t xml:space="preserve"> te da zada koliko </w:t>
      </w:r>
      <w:r w:rsidR="000742B0">
        <w:t>redova</w:t>
      </w:r>
      <w:r w:rsidR="006F4ED9">
        <w:t xml:space="preserve"> i </w:t>
      </w:r>
      <w:r w:rsidR="000742B0">
        <w:t xml:space="preserve">stupaca </w:t>
      </w:r>
      <w:r w:rsidR="006F4ED9">
        <w:t>s parcelama želi generirati</w:t>
      </w:r>
      <w:r w:rsidR="00630A54">
        <w:t>.</w:t>
      </w:r>
      <w:r w:rsidR="00415EF1">
        <w:t xml:space="preserve"> </w:t>
      </w:r>
      <w:r w:rsidR="00D601E0" w:rsidRPr="009B3695">
        <w:rPr>
          <w:u w:val="single"/>
        </w:rPr>
        <w:t xml:space="preserve">Zbog jednostavnosti pretpostavite da su </w:t>
      </w:r>
      <w:r w:rsidR="00D522E9" w:rsidRPr="009B3695">
        <w:rPr>
          <w:u w:val="single"/>
        </w:rPr>
        <w:t xml:space="preserve">nove </w:t>
      </w:r>
      <w:r w:rsidR="00D601E0" w:rsidRPr="009B3695">
        <w:rPr>
          <w:u w:val="single"/>
        </w:rPr>
        <w:t>parcele uvijek međusobno udaljene 0.00</w:t>
      </w:r>
      <w:r w:rsidR="009E5CB0" w:rsidRPr="009B3695">
        <w:rPr>
          <w:u w:val="single"/>
        </w:rPr>
        <w:t>5</w:t>
      </w:r>
      <w:r w:rsidR="00D601E0" w:rsidRPr="009B3695">
        <w:rPr>
          <w:u w:val="single"/>
        </w:rPr>
        <w:t xml:space="preserve"> i po zemljopisnoj širini i po zemljopisnoj duljini</w:t>
      </w:r>
      <w:r w:rsidR="009B3695" w:rsidRPr="009B3695">
        <w:rPr>
          <w:u w:val="single"/>
        </w:rPr>
        <w:t>, bez obzira na njihovu površinu</w:t>
      </w:r>
      <w:r w:rsidR="00D601E0" w:rsidRPr="009B3695">
        <w:rPr>
          <w:u w:val="single"/>
        </w:rPr>
        <w:t>.</w:t>
      </w:r>
      <w:r w:rsidR="00D601E0">
        <w:t xml:space="preserve"> </w:t>
      </w:r>
      <w:r w:rsidR="00415EF1">
        <w:t>Generirajte sve parcele</w:t>
      </w:r>
      <w:r w:rsidR="006F4ED9">
        <w:t xml:space="preserve"> i</w:t>
      </w:r>
      <w:r w:rsidR="00F037DB">
        <w:t xml:space="preserve"> </w:t>
      </w:r>
      <w:r w:rsidR="005F1465">
        <w:t xml:space="preserve">ispišite </w:t>
      </w:r>
      <w:r w:rsidR="00F037DB">
        <w:t>ih na ekranu</w:t>
      </w:r>
      <w:r w:rsidR="005F1465">
        <w:t xml:space="preserve"> (ne trebate ih spremati u bazu)</w:t>
      </w:r>
      <w:r w:rsidR="0079657D">
        <w:t>.</w:t>
      </w:r>
      <w:r w:rsidR="006F4ED9">
        <w:t xml:space="preserve"> Primjer</w:t>
      </w:r>
      <w:r w:rsidR="009E5CB0">
        <w:t xml:space="preserve">ice, ako </w:t>
      </w:r>
      <w:r w:rsidR="005C6821">
        <w:t xml:space="preserve">korisnik zada </w:t>
      </w:r>
      <w:r w:rsidR="005C6821">
        <w:t xml:space="preserve">početnu GPS širinu </w:t>
      </w:r>
      <w:r w:rsidR="005C6821">
        <w:t xml:space="preserve">jednaku 50.000000, </w:t>
      </w:r>
      <w:r w:rsidR="005C6821">
        <w:t>visinu</w:t>
      </w:r>
      <w:r w:rsidR="005C6821">
        <w:t xml:space="preserve"> jednaku 20.000000, te da želi 3 stupc</w:t>
      </w:r>
      <w:r w:rsidR="000742B0">
        <w:t>a</w:t>
      </w:r>
      <w:r w:rsidR="005C6821">
        <w:t xml:space="preserve"> i 2 </w:t>
      </w:r>
      <w:r w:rsidR="000742B0">
        <w:t>reda</w:t>
      </w:r>
      <w:r w:rsidR="005C6821">
        <w:t>, onda trebate generirati sljedeće parcele:</w:t>
      </w:r>
    </w:p>
    <w:p w14:paraId="7A067DC5" w14:textId="52FE979B" w:rsidR="000742B0" w:rsidRDefault="000742B0" w:rsidP="000742B0">
      <w:pPr>
        <w:pStyle w:val="ListParagraph"/>
        <w:numPr>
          <w:ilvl w:val="0"/>
          <w:numId w:val="6"/>
        </w:numPr>
        <w:jc w:val="both"/>
      </w:pPr>
      <w:r>
        <w:t>Prvi r</w:t>
      </w:r>
      <w:r>
        <w:t>ed</w:t>
      </w:r>
      <w:r>
        <w:t xml:space="preserve"> parcela:</w:t>
      </w:r>
    </w:p>
    <w:p w14:paraId="6613E567" w14:textId="03D926BC" w:rsidR="000742B0" w:rsidRDefault="000742B0" w:rsidP="000742B0">
      <w:pPr>
        <w:pStyle w:val="ListParagraph"/>
        <w:numPr>
          <w:ilvl w:val="1"/>
          <w:numId w:val="6"/>
        </w:numPr>
        <w:jc w:val="both"/>
      </w:pPr>
      <w:r>
        <w:t>Prva parcela:</w:t>
      </w:r>
      <w:r w:rsidR="00826124">
        <w:t xml:space="preserve"> </w:t>
      </w:r>
      <w:r>
        <w:t>50.000000, 20.000000</w:t>
      </w:r>
    </w:p>
    <w:p w14:paraId="24547D8E" w14:textId="031389AB" w:rsidR="000742B0" w:rsidRDefault="00826124" w:rsidP="00826124">
      <w:pPr>
        <w:pStyle w:val="ListParagraph"/>
        <w:numPr>
          <w:ilvl w:val="1"/>
          <w:numId w:val="6"/>
        </w:numPr>
        <w:jc w:val="both"/>
      </w:pPr>
      <w:r>
        <w:t>Druga parcela:</w:t>
      </w:r>
      <w:r w:rsidR="000742B0">
        <w:t xml:space="preserve"> 50.000000, 20.005000</w:t>
      </w:r>
    </w:p>
    <w:p w14:paraId="586181F5" w14:textId="058197B0" w:rsidR="000742B0" w:rsidRDefault="00826124" w:rsidP="00826124">
      <w:pPr>
        <w:pStyle w:val="ListParagraph"/>
        <w:numPr>
          <w:ilvl w:val="1"/>
          <w:numId w:val="6"/>
        </w:numPr>
        <w:jc w:val="both"/>
      </w:pPr>
      <w:r>
        <w:t xml:space="preserve">Treća parcela: </w:t>
      </w:r>
      <w:r w:rsidR="000742B0">
        <w:t>50.000000, 20.010000</w:t>
      </w:r>
    </w:p>
    <w:p w14:paraId="2FC377E2" w14:textId="2EBF98E4" w:rsidR="000742B0" w:rsidRDefault="00826124" w:rsidP="000742B0">
      <w:pPr>
        <w:pStyle w:val="ListParagraph"/>
        <w:numPr>
          <w:ilvl w:val="0"/>
          <w:numId w:val="6"/>
        </w:numPr>
        <w:jc w:val="both"/>
      </w:pPr>
      <w:r>
        <w:t>Drugi red parcela:</w:t>
      </w:r>
    </w:p>
    <w:p w14:paraId="78DAF7CF" w14:textId="61E918FC" w:rsidR="000742B0" w:rsidRDefault="00397B93" w:rsidP="00826124">
      <w:pPr>
        <w:pStyle w:val="ListParagraph"/>
        <w:numPr>
          <w:ilvl w:val="1"/>
          <w:numId w:val="6"/>
        </w:numPr>
        <w:jc w:val="both"/>
      </w:pPr>
      <w:r>
        <w:t>Četvrta</w:t>
      </w:r>
      <w:r w:rsidR="00826124">
        <w:t xml:space="preserve"> parcela: </w:t>
      </w:r>
      <w:r w:rsidR="000742B0">
        <w:t>50.005000, 20.000000</w:t>
      </w:r>
    </w:p>
    <w:p w14:paraId="0361B0D2" w14:textId="57816C17" w:rsidR="000742B0" w:rsidRDefault="00397B93" w:rsidP="00826124">
      <w:pPr>
        <w:pStyle w:val="ListParagraph"/>
        <w:numPr>
          <w:ilvl w:val="1"/>
          <w:numId w:val="6"/>
        </w:numPr>
        <w:jc w:val="both"/>
      </w:pPr>
      <w:r>
        <w:t>Peta</w:t>
      </w:r>
      <w:r w:rsidR="00826124">
        <w:t xml:space="preserve"> parcela: </w:t>
      </w:r>
      <w:r w:rsidR="000742B0">
        <w:t>50.005000, 20.005000</w:t>
      </w:r>
    </w:p>
    <w:p w14:paraId="560408C2" w14:textId="286294CB" w:rsidR="005C6821" w:rsidRPr="007713C6" w:rsidRDefault="00397B93" w:rsidP="00826124">
      <w:pPr>
        <w:pStyle w:val="ListParagraph"/>
        <w:numPr>
          <w:ilvl w:val="1"/>
          <w:numId w:val="6"/>
        </w:numPr>
        <w:jc w:val="both"/>
      </w:pPr>
      <w:r>
        <w:t>Šesta</w:t>
      </w:r>
      <w:r w:rsidR="00826124">
        <w:t xml:space="preserve"> parcela: </w:t>
      </w:r>
      <w:r w:rsidR="000742B0">
        <w:t>50.005000, 20.010000</w:t>
      </w:r>
    </w:p>
    <w:p w14:paraId="11872ED5" w14:textId="77777777" w:rsidR="00BD0EC2" w:rsidRDefault="00BD0EC2">
      <w:pPr>
        <w:rPr>
          <w:rFonts w:asciiTheme="majorHAnsi" w:eastAsiaTheme="majorEastAsia" w:hAnsiTheme="majorHAnsi" w:cstheme="majorBidi"/>
          <w:i/>
          <w:iCs/>
          <w:color w:val="2E74B5" w:themeColor="accent1" w:themeShade="BF"/>
          <w:sz w:val="32"/>
          <w:szCs w:val="32"/>
        </w:rPr>
      </w:pPr>
      <w:r>
        <w:rPr>
          <w:sz w:val="32"/>
          <w:szCs w:val="32"/>
        </w:rPr>
        <w:br w:type="page"/>
      </w:r>
    </w:p>
    <w:p w14:paraId="557E341C" w14:textId="5E44D408" w:rsidR="0021583C" w:rsidRPr="008A3CC7" w:rsidRDefault="00B46E25" w:rsidP="006E5844">
      <w:pPr>
        <w:pStyle w:val="Heading4"/>
        <w:spacing w:before="440"/>
        <w:rPr>
          <w:sz w:val="32"/>
          <w:szCs w:val="32"/>
        </w:rPr>
      </w:pPr>
      <w:r w:rsidRPr="008A3CC7">
        <w:rPr>
          <w:sz w:val="32"/>
          <w:szCs w:val="32"/>
        </w:rPr>
        <w:lastRenderedPageBreak/>
        <w:t>2</w:t>
      </w:r>
      <w:r w:rsidR="0021583C" w:rsidRPr="008A3CC7">
        <w:rPr>
          <w:sz w:val="32"/>
          <w:szCs w:val="32"/>
        </w:rPr>
        <w:t>.</w:t>
      </w:r>
      <w:r w:rsidR="00FB57EB">
        <w:rPr>
          <w:sz w:val="32"/>
          <w:szCs w:val="32"/>
        </w:rPr>
        <w:t>4</w:t>
      </w:r>
    </w:p>
    <w:p w14:paraId="18F0A2CC" w14:textId="5A514D94" w:rsidR="00D42757" w:rsidRDefault="00184A72" w:rsidP="00983260">
      <w:pPr>
        <w:jc w:val="both"/>
      </w:pPr>
      <w:r>
        <w:t xml:space="preserve">Neka </w:t>
      </w:r>
      <w:r w:rsidR="008B044E">
        <w:t>forma</w:t>
      </w:r>
      <w:r>
        <w:t xml:space="preserve"> „</w:t>
      </w:r>
      <w:r w:rsidR="00B67054">
        <w:t>Senzori</w:t>
      </w:r>
      <w:r>
        <w:t xml:space="preserve">“ </w:t>
      </w:r>
      <w:r w:rsidR="00CB0F5F">
        <w:t>omogući korisniku da upiše ključne riječi</w:t>
      </w:r>
      <w:r w:rsidR="00BB7B53">
        <w:t xml:space="preserve"> odvojene razmacima</w:t>
      </w:r>
      <w:r w:rsidR="00CB0F5F">
        <w:t xml:space="preserve"> i klikne gumb TRAŽI.</w:t>
      </w:r>
      <w:r w:rsidR="00D42757">
        <w:t xml:space="preserve"> Klikom na gumb treba napraviti sljedeću pretragu</w:t>
      </w:r>
      <w:r w:rsidR="000A2FF8">
        <w:t xml:space="preserve"> (početna tablica je Senzor)</w:t>
      </w:r>
      <w:r w:rsidR="00D42757">
        <w:t>:</w:t>
      </w:r>
    </w:p>
    <w:p w14:paraId="6C837881" w14:textId="7B41D4A2" w:rsidR="007B6ADA" w:rsidRDefault="007B6ADA" w:rsidP="00D42757">
      <w:pPr>
        <w:pStyle w:val="ListParagraph"/>
        <w:numPr>
          <w:ilvl w:val="0"/>
          <w:numId w:val="11"/>
        </w:numPr>
        <w:jc w:val="both"/>
      </w:pPr>
      <w:r>
        <w:t>Dohvatite sve senzore koji u nazivu imaju barem jednu od ključnih riječi</w:t>
      </w:r>
    </w:p>
    <w:p w14:paraId="0E4B5355" w14:textId="4836A098" w:rsidR="007B6ADA" w:rsidRDefault="007B6ADA" w:rsidP="00D42757">
      <w:pPr>
        <w:pStyle w:val="ListParagraph"/>
        <w:numPr>
          <w:ilvl w:val="0"/>
          <w:numId w:val="11"/>
        </w:numPr>
        <w:jc w:val="both"/>
      </w:pPr>
      <w:r>
        <w:t>Dohvatite sve senzore čiji tip senzora u nazivu ili opisu ima barem jednu od ključnih riječi</w:t>
      </w:r>
    </w:p>
    <w:p w14:paraId="753E8F44" w14:textId="5D84ECF5" w:rsidR="007B6ADA" w:rsidRDefault="007B6ADA" w:rsidP="00D42757">
      <w:pPr>
        <w:pStyle w:val="ListParagraph"/>
        <w:numPr>
          <w:ilvl w:val="0"/>
          <w:numId w:val="11"/>
        </w:numPr>
        <w:jc w:val="both"/>
      </w:pPr>
      <w:r>
        <w:t>Dohvatite sve senzore čiji status senzora u nazivu ili opisu ima barem jednu od ključnih riječi</w:t>
      </w:r>
    </w:p>
    <w:p w14:paraId="176780DF" w14:textId="2C772E6C" w:rsidR="00D2236F" w:rsidRDefault="00DB7EC4" w:rsidP="00D42757">
      <w:pPr>
        <w:pStyle w:val="ListParagraph"/>
        <w:numPr>
          <w:ilvl w:val="0"/>
          <w:numId w:val="11"/>
        </w:numPr>
        <w:jc w:val="both"/>
      </w:pPr>
      <w:r>
        <w:t xml:space="preserve">Rezultate prethodnih uvjeta spojite </w:t>
      </w:r>
      <w:r w:rsidR="004061D9">
        <w:t>I</w:t>
      </w:r>
      <w:r>
        <w:t>LI</w:t>
      </w:r>
      <w:r w:rsidR="004061D9">
        <w:t>.</w:t>
      </w:r>
    </w:p>
    <w:p w14:paraId="5D091B53" w14:textId="6A03445B" w:rsidR="009A7933" w:rsidRDefault="00D42757" w:rsidP="0053784B">
      <w:pPr>
        <w:jc w:val="both"/>
      </w:pPr>
      <w:r>
        <w:t>U gridu treba prikazati rezultate pretrage</w:t>
      </w:r>
      <w:r w:rsidR="001D7917">
        <w:t xml:space="preserve"> sa stupcima</w:t>
      </w:r>
      <w:r>
        <w:t xml:space="preserve">: </w:t>
      </w:r>
      <w:r w:rsidR="008E7D53">
        <w:t>tip senzora, serijski broj</w:t>
      </w:r>
      <w:r w:rsidR="001D7917">
        <w:t xml:space="preserve">, </w:t>
      </w:r>
      <w:r w:rsidR="008E7D53">
        <w:t>naziv</w:t>
      </w:r>
      <w:r w:rsidR="00AF367E">
        <w:t xml:space="preserve"> i</w:t>
      </w:r>
      <w:r w:rsidR="001D7917">
        <w:t xml:space="preserve"> </w:t>
      </w:r>
      <w:r w:rsidR="008E7D53">
        <w:t xml:space="preserve">datum instalacije </w:t>
      </w:r>
      <w:r w:rsidR="001D7917">
        <w:t>(u hrvatskom formatu</w:t>
      </w:r>
      <w:r w:rsidR="00FC199E">
        <w:t>)</w:t>
      </w:r>
      <w:r w:rsidR="001D7917">
        <w:t>.</w:t>
      </w:r>
      <w:r w:rsidR="009A7933">
        <w:t xml:space="preserve"> </w:t>
      </w:r>
    </w:p>
    <w:p w14:paraId="6FB50C48" w14:textId="1B0155C1" w:rsidR="005E1D64" w:rsidRDefault="005E1D64" w:rsidP="00286735">
      <w:pPr>
        <w:jc w:val="both"/>
      </w:pPr>
      <w:r>
        <w:t>Omogućite korisniku da odabere neki senzor</w:t>
      </w:r>
      <w:r w:rsidR="00D34181">
        <w:t xml:space="preserve"> u gridu</w:t>
      </w:r>
      <w:r>
        <w:t xml:space="preserve"> i u modalnom prozoru </w:t>
      </w:r>
      <w:r w:rsidR="000B1F25">
        <w:t>mu prikažite</w:t>
      </w:r>
      <w:r>
        <w:t xml:space="preserve"> sva njegova očitanja. </w:t>
      </w:r>
      <w:r w:rsidR="00082901">
        <w:t>U zaglavlju prikažite o kojem senzoru se radi te z</w:t>
      </w:r>
      <w:r>
        <w:t>a svako očitanje prikažite vrijednost i datum i vrijeme očitanja, u hrvatskom formatu. Rezultate sortirajte opadajuće po vremenu</w:t>
      </w:r>
      <w:r w:rsidR="006F41C4">
        <w:t xml:space="preserve"> (od najnovih očitanja prema starijim)</w:t>
      </w:r>
      <w:r>
        <w:t>.</w:t>
      </w:r>
    </w:p>
    <w:p w14:paraId="6B4F91AB" w14:textId="6F0A994D" w:rsidR="00A33792" w:rsidRDefault="004A5FAE" w:rsidP="00286735">
      <w:pPr>
        <w:jc w:val="both"/>
      </w:pPr>
      <w:r>
        <w:t xml:space="preserve">Omogućite korisniku da odabere CSV datoteku s diska koja sadrži </w:t>
      </w:r>
      <w:r w:rsidR="00FF68EF">
        <w:t xml:space="preserve">podatke o </w:t>
      </w:r>
      <w:r w:rsidR="005E1D64">
        <w:t>očitanjima</w:t>
      </w:r>
      <w:r>
        <w:t>.</w:t>
      </w:r>
      <w:r w:rsidR="00232099">
        <w:t xml:space="preserve"> Ispišite </w:t>
      </w:r>
      <w:r w:rsidR="00CA411A">
        <w:t xml:space="preserve">negdje na ekran </w:t>
      </w:r>
      <w:r w:rsidR="00232099">
        <w:t xml:space="preserve">koja je datoteka </w:t>
      </w:r>
      <w:r w:rsidR="009D3AD3">
        <w:t>odabrana</w:t>
      </w:r>
      <w:r w:rsidR="00232099">
        <w:t>.</w:t>
      </w:r>
      <w:r>
        <w:t xml:space="preserve"> Nakon odabira, omogućite korisniku da importa njen sadržaj u </w:t>
      </w:r>
      <w:r w:rsidR="00AD0305">
        <w:t xml:space="preserve">tablicu </w:t>
      </w:r>
      <w:r w:rsidR="005E1D64" w:rsidRPr="005E1D64">
        <w:t>OcitanjeSenzora</w:t>
      </w:r>
      <w:r w:rsidR="00AD0305">
        <w:t xml:space="preserve">. </w:t>
      </w:r>
      <w:r w:rsidR="00C0705A">
        <w:t xml:space="preserve">Primjer datoteke koju treba moći importati je </w:t>
      </w:r>
      <w:r w:rsidR="005E1D64" w:rsidRPr="005E1D64">
        <w:rPr>
          <w:b/>
          <w:bCs/>
        </w:rPr>
        <w:t>nova_ocitanja.csv</w:t>
      </w:r>
      <w:r w:rsidR="00C0705A">
        <w:t>, a vaš program mora omogućiti da se importa bilo koja druga datoteka koja ima jednak format.</w:t>
      </w:r>
    </w:p>
    <w:p w14:paraId="1F123EDF" w14:textId="769B81A0" w:rsidR="00A46BEE" w:rsidRDefault="00E310EF" w:rsidP="00E310EF">
      <w:pPr>
        <w:jc w:val="both"/>
      </w:pPr>
      <w:r>
        <w:t xml:space="preserve">Kod importanja </w:t>
      </w:r>
      <w:r w:rsidR="0027694D">
        <w:t xml:space="preserve">implementirajte </w:t>
      </w:r>
      <w:r w:rsidR="00A46BEE">
        <w:t>pravila</w:t>
      </w:r>
      <w:r>
        <w:t xml:space="preserve">: </w:t>
      </w:r>
    </w:p>
    <w:p w14:paraId="58CF0FA5" w14:textId="37AF589B" w:rsidR="00C14A5A" w:rsidRDefault="00A46BEE" w:rsidP="00A46BEE">
      <w:pPr>
        <w:pStyle w:val="ListParagraph"/>
        <w:numPr>
          <w:ilvl w:val="0"/>
          <w:numId w:val="11"/>
        </w:numPr>
        <w:jc w:val="both"/>
      </w:pPr>
      <w:r>
        <w:t>A</w:t>
      </w:r>
      <w:r w:rsidR="00E310EF">
        <w:t xml:space="preserve">ko u bazi podataka već postoji </w:t>
      </w:r>
      <w:r w:rsidR="00874803">
        <w:t xml:space="preserve">očitanje </w:t>
      </w:r>
      <w:r w:rsidR="00E310EF">
        <w:t xml:space="preserve">s istim </w:t>
      </w:r>
      <w:r w:rsidR="00874803">
        <w:t xml:space="preserve">datumom </w:t>
      </w:r>
      <w:r w:rsidR="00E310EF">
        <w:t xml:space="preserve">i </w:t>
      </w:r>
      <w:r w:rsidR="00874803">
        <w:t>vremenom</w:t>
      </w:r>
      <w:r w:rsidR="00E310EF">
        <w:t xml:space="preserve">, </w:t>
      </w:r>
      <w:r>
        <w:t xml:space="preserve">samo </w:t>
      </w:r>
      <w:r w:rsidR="00874803">
        <w:t>ažurirajte taj zapis u bazi s novom vrijednošću očitanja</w:t>
      </w:r>
      <w:r w:rsidR="00E310EF">
        <w:t>.</w:t>
      </w:r>
    </w:p>
    <w:p w14:paraId="264B652B" w14:textId="36312527" w:rsidR="00A46BEE" w:rsidRDefault="00A46BEE" w:rsidP="00A46BEE">
      <w:pPr>
        <w:pStyle w:val="ListParagraph"/>
        <w:numPr>
          <w:ilvl w:val="0"/>
          <w:numId w:val="11"/>
        </w:numPr>
        <w:jc w:val="both"/>
      </w:pPr>
      <w:r>
        <w:t>Ako se radi o podacima za senzor koji ne postoji, samo preskočite taj podatak.</w:t>
      </w:r>
    </w:p>
    <w:p w14:paraId="4AADCA83" w14:textId="58061BB9" w:rsidR="00E310EF" w:rsidRDefault="00E310EF" w:rsidP="00E310EF">
      <w:pPr>
        <w:jc w:val="both"/>
      </w:pPr>
      <w:r>
        <w:t>Nakon završetka importa, obavijestite korisnika koliko je zapisa importano</w:t>
      </w:r>
      <w:r w:rsidR="00C24048">
        <w:t xml:space="preserve"> po prvi put</w:t>
      </w:r>
      <w:r>
        <w:t xml:space="preserve">, koliko je </w:t>
      </w:r>
      <w:r w:rsidR="00C24048">
        <w:t>ažuriralo vrijednosti na postojeće datume</w:t>
      </w:r>
      <w:r w:rsidR="00BC6803">
        <w:t>, a koliko je preskočeno jer je bilo očitanje za senzor koji ne postoji</w:t>
      </w:r>
      <w:r>
        <w:t>.</w:t>
      </w:r>
    </w:p>
    <w:p w14:paraId="7A187A2F" w14:textId="77777777" w:rsidR="000A1757" w:rsidRDefault="000A1757">
      <w:pPr>
        <w:rPr>
          <w:rFonts w:asciiTheme="majorHAnsi" w:eastAsiaTheme="majorEastAsia" w:hAnsiTheme="majorHAnsi" w:cstheme="majorBidi"/>
          <w:i/>
          <w:iCs/>
          <w:color w:val="2E74B5" w:themeColor="accent1" w:themeShade="BF"/>
          <w:sz w:val="32"/>
          <w:szCs w:val="32"/>
        </w:rPr>
      </w:pPr>
      <w:r>
        <w:rPr>
          <w:sz w:val="32"/>
          <w:szCs w:val="32"/>
        </w:rPr>
        <w:br w:type="page"/>
      </w:r>
    </w:p>
    <w:p w14:paraId="12E0FCC0" w14:textId="4627A602" w:rsidR="0008179D" w:rsidRDefault="0008179D" w:rsidP="0008179D">
      <w:pPr>
        <w:pStyle w:val="Heading4"/>
        <w:spacing w:before="440"/>
        <w:rPr>
          <w:sz w:val="32"/>
          <w:szCs w:val="32"/>
        </w:rPr>
      </w:pPr>
      <w:r w:rsidRPr="008A3CC7">
        <w:rPr>
          <w:sz w:val="32"/>
          <w:szCs w:val="32"/>
        </w:rPr>
        <w:lastRenderedPageBreak/>
        <w:t>2.</w:t>
      </w:r>
      <w:r w:rsidR="00FB57EB">
        <w:rPr>
          <w:sz w:val="32"/>
          <w:szCs w:val="32"/>
        </w:rPr>
        <w:t>5</w:t>
      </w:r>
    </w:p>
    <w:p w14:paraId="3AADA22D" w14:textId="3B95D83A" w:rsidR="009A5671" w:rsidRDefault="004F0941" w:rsidP="00084745">
      <w:pPr>
        <w:jc w:val="both"/>
      </w:pPr>
      <w:r>
        <w:t xml:space="preserve">Ekran „Statistika“ </w:t>
      </w:r>
      <w:r w:rsidR="00FA47A7">
        <w:t xml:space="preserve">treba prikazivati zanimljive podatke </w:t>
      </w:r>
      <w:r w:rsidR="00903E68">
        <w:t xml:space="preserve">u obliku </w:t>
      </w:r>
      <w:r w:rsidR="00903E68" w:rsidRPr="00903E68">
        <w:rPr>
          <w:i/>
          <w:iCs/>
        </w:rPr>
        <w:t>dashboarda</w:t>
      </w:r>
      <w:r w:rsidR="009A5671">
        <w:t xml:space="preserve"> koji sadrži </w:t>
      </w:r>
      <w:r w:rsidR="00E31D5B">
        <w:t>tri</w:t>
      </w:r>
      <w:r w:rsidR="009A5671">
        <w:t xml:space="preserve"> </w:t>
      </w:r>
      <w:r w:rsidR="00025209">
        <w:t>dijel</w:t>
      </w:r>
      <w:r w:rsidR="00FA2496">
        <w:t>a</w:t>
      </w:r>
      <w:r w:rsidR="00380BDD">
        <w:t>. Svi podaci se moraju dohvaćati iz baze</w:t>
      </w:r>
      <w:r w:rsidR="00207FA1">
        <w:t xml:space="preserve">. </w:t>
      </w:r>
      <w:r w:rsidR="00380BDD">
        <w:t>Dijelovi su sljedeći</w:t>
      </w:r>
      <w:r w:rsidR="009A5671">
        <w:t>:</w:t>
      </w:r>
    </w:p>
    <w:p w14:paraId="0C2DF33E" w14:textId="26225B87" w:rsidR="00613CCE" w:rsidRDefault="00613CCE" w:rsidP="00613CCE">
      <w:pPr>
        <w:pStyle w:val="ListParagraph"/>
        <w:numPr>
          <w:ilvl w:val="0"/>
          <w:numId w:val="8"/>
        </w:numPr>
        <w:jc w:val="both"/>
      </w:pPr>
      <w:r>
        <w:t xml:space="preserve">Prvi dio treba biti panel koji prikazuje </w:t>
      </w:r>
      <w:r w:rsidR="005C5F51">
        <w:t xml:space="preserve">podatke o </w:t>
      </w:r>
      <w:r w:rsidR="0091454B">
        <w:t>rezervoaru s apsolutno najmanje vode te s postotno najmanje vode</w:t>
      </w:r>
      <w:r w:rsidR="00C46A67">
        <w:t xml:space="preserve"> (najmanji omjer između trenutne količine i kapaciteta)</w:t>
      </w:r>
      <w:r>
        <w:t>. Primjer izgleda:</w:t>
      </w:r>
    </w:p>
    <w:p w14:paraId="60EF871C" w14:textId="17F0FB20" w:rsidR="0029350C" w:rsidRDefault="00516EC2" w:rsidP="00F12542">
      <w:pPr>
        <w:pStyle w:val="ListParagraph"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12DEBE4A" wp14:editId="30613098">
                <wp:extent cx="4371975" cy="1199584"/>
                <wp:effectExtent l="0" t="0" r="9525" b="635"/>
                <wp:docPr id="1736054152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635716095" name="Text Box 635716095"/>
                        <wps:cNvSpPr txBox="1"/>
                        <wps:spPr>
                          <a:xfrm>
                            <a:off x="153909" y="58848"/>
                            <a:ext cx="2561841" cy="22633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D42A323" w14:textId="2F306A27" w:rsidR="00390C2B" w:rsidRPr="00390C2B" w:rsidRDefault="00390C2B">
                              <w:pPr>
                                <w:rPr>
                                  <w:b/>
                                  <w:bCs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  <w:r w:rsidRPr="00390C2B">
                                <w:rPr>
                                  <w:b/>
                                  <w:bCs/>
                                  <w:i/>
                                  <w:iCs/>
                                  <w:sz w:val="18"/>
                                  <w:szCs w:val="18"/>
                                </w:rPr>
                                <w:t xml:space="preserve">Apsolutno </w:t>
                              </w:r>
                              <w:r w:rsidR="008000A7">
                                <w:rPr>
                                  <w:b/>
                                  <w:bCs/>
                                  <w:i/>
                                  <w:iCs/>
                                  <w:sz w:val="18"/>
                                  <w:szCs w:val="18"/>
                                </w:rPr>
                                <w:t>najmanje</w:t>
                              </w:r>
                              <w:r w:rsidRPr="00390C2B">
                                <w:rPr>
                                  <w:b/>
                                  <w:bCs/>
                                  <w:i/>
                                  <w:i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8000A7">
                                <w:rPr>
                                  <w:b/>
                                  <w:bCs/>
                                  <w:i/>
                                  <w:iCs/>
                                  <w:sz w:val="18"/>
                                  <w:szCs w:val="18"/>
                                </w:rPr>
                                <w:t>vode</w:t>
                              </w: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sz w:val="18"/>
                                  <w:szCs w:val="18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9069689" name="Text Box 859069689"/>
                        <wps:cNvSpPr txBox="1"/>
                        <wps:spPr>
                          <a:xfrm>
                            <a:off x="176534" y="258021"/>
                            <a:ext cx="4001409" cy="2353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2DCEAC2" w14:textId="3C22FE59" w:rsidR="00390C2B" w:rsidRPr="00390C2B" w:rsidRDefault="00D57AD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57AD9">
                                <w:rPr>
                                  <w:sz w:val="16"/>
                                  <w:szCs w:val="16"/>
                                </w:rPr>
                                <w:t>Rezervoar staklenik</w:t>
                              </w:r>
                              <w:r w:rsidR="00390C2B">
                                <w:rPr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4200 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606461" name="Text Box 1"/>
                        <wps:cNvSpPr txBox="1"/>
                        <wps:spPr>
                          <a:xfrm>
                            <a:off x="157776" y="519505"/>
                            <a:ext cx="2561590" cy="2260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613CD81" w14:textId="3EF630EC" w:rsidR="008D024A" w:rsidRDefault="00E33AFD" w:rsidP="008D024A">
                              <w:pPr>
                                <w:spacing w:line="256" w:lineRule="auto"/>
                                <w:rPr>
                                  <w:rFonts w:ascii="Calibri" w:eastAsia="Calibri" w:hAnsi="Calibri"/>
                                  <w:b/>
                                  <w:bCs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i/>
                                  <w:iCs/>
                                  <w:sz w:val="18"/>
                                  <w:szCs w:val="18"/>
                                </w:rPr>
                                <w:t>Postotno najmanje vode</w:t>
                              </w:r>
                              <w:r w:rsidR="008D024A">
                                <w:rPr>
                                  <w:rFonts w:ascii="Calibri" w:eastAsia="Calibri" w:hAnsi="Calibri"/>
                                  <w:b/>
                                  <w:bCs/>
                                  <w:i/>
                                  <w:iCs/>
                                  <w:sz w:val="18"/>
                                  <w:szCs w:val="18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7665509" name="Text Box 2"/>
                        <wps:cNvSpPr txBox="1"/>
                        <wps:spPr>
                          <a:xfrm>
                            <a:off x="179990" y="718895"/>
                            <a:ext cx="4057031" cy="2349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5EFC297" w14:textId="1DE007C2" w:rsidR="008D024A" w:rsidRDefault="00DE579B" w:rsidP="008D024A">
                              <w:pPr>
                                <w:spacing w:line="256" w:lineRule="auto"/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</w:rPr>
                              </w:pPr>
                              <w:r w:rsidRPr="00DE579B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</w:rPr>
                                <w:t>Rezervoar Blok A2</w:t>
                              </w:r>
                              <w:r w:rsidR="008D024A"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</w:rPr>
                                <w:t>65%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2DEBE4A" id="Canvas 1" o:spid="_x0000_s1026" editas="canvas" style="width:344.25pt;height:94.45pt;mso-position-horizontal-relative:char;mso-position-vertical-relative:line" coordsize="43719,11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3719;height:11995;visibility:visible;mso-wrap-style:square" filled="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35716095" o:spid="_x0000_s1028" type="#_x0000_t202" style="position:absolute;left:1539;top:588;width:25618;height:22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" fillcolor="white [3201]" stroked="f" strokeweight=".5pt">
                  <v:textbox>
                    <w:txbxContent>
                      <w:p w14:paraId="2D42A323" w14:textId="2F306A27" w:rsidR="00390C2B" w:rsidRPr="00390C2B" w:rsidRDefault="00390C2B">
                        <w:pPr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390C2B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 xml:space="preserve">Apsolutno </w:t>
                        </w:r>
                        <w:r w:rsidR="008000A7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najmanje</w:t>
                        </w:r>
                        <w:r w:rsidRPr="00390C2B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 xml:space="preserve"> </w:t>
                        </w:r>
                        <w:r w:rsidR="008000A7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vode</w:t>
                        </w:r>
                        <w:r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:</w:t>
                        </w:r>
                      </w:p>
                    </w:txbxContent>
                  </v:textbox>
                </v:shape>
                <v:shape id="Text Box 859069689" o:spid="_x0000_s1029" type="#_x0000_t202" style="position:absolute;left:1765;top:2580;width:40014;height:2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" fillcolor="white [3201]" strokeweight=".5pt">
                  <v:textbox>
                    <w:txbxContent>
                      <w:p w14:paraId="22DCEAC2" w14:textId="3C22FE59" w:rsidR="00390C2B" w:rsidRPr="00390C2B" w:rsidRDefault="00D57AD9">
                        <w:pPr>
                          <w:rPr>
                            <w:sz w:val="16"/>
                            <w:szCs w:val="16"/>
                          </w:rPr>
                        </w:pPr>
                        <w:r w:rsidRPr="00D57AD9">
                          <w:rPr>
                            <w:sz w:val="16"/>
                            <w:szCs w:val="16"/>
                          </w:rPr>
                          <w:t>Rezervoar staklenik</w:t>
                        </w:r>
                        <w:r w:rsidR="00390C2B">
                          <w:rPr>
                            <w:sz w:val="16"/>
                            <w:szCs w:val="16"/>
                          </w:rPr>
                          <w:t xml:space="preserve">: </w:t>
                        </w: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4200 L</w:t>
                        </w:r>
                      </w:p>
                    </w:txbxContent>
                  </v:textbox>
                </v:shape>
                <v:shape id="Text Box 1" o:spid="_x0000_s1030" type="#_x0000_t202" style="position:absolute;left:1577;top:5195;width:25616;height:2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" fillcolor="white [3201]" stroked="f" strokeweight=".5pt">
                  <v:textbox>
                    <w:txbxContent>
                      <w:p w14:paraId="1613CD81" w14:textId="3EF630EC" w:rsidR="008D024A" w:rsidRDefault="00E33AFD" w:rsidP="008D024A">
                        <w:pPr>
                          <w:spacing w:line="256" w:lineRule="auto"/>
                          <w:rPr>
                            <w:rFonts w:ascii="Calibri" w:eastAsia="Calibri" w:hAnsi="Calibri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Postotno najmanje vode</w:t>
                        </w:r>
                        <w:r w:rsidR="008D024A">
                          <w:rPr>
                            <w:rFonts w:ascii="Calibri" w:eastAsia="Calibri" w:hAnsi="Calibri"/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:</w:t>
                        </w:r>
                      </w:p>
                    </w:txbxContent>
                  </v:textbox>
                </v:shape>
                <v:shape id="Text Box 2" o:spid="_x0000_s1031" type="#_x0000_t202" style="position:absolute;left:1799;top:7188;width:40571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" fillcolor="white [3201]" strokeweight=".5pt">
                  <v:textbox>
                    <w:txbxContent>
                      <w:p w14:paraId="05EFC297" w14:textId="1DE007C2" w:rsidR="008D024A" w:rsidRDefault="00DE579B" w:rsidP="008D024A">
                        <w:pPr>
                          <w:spacing w:line="256" w:lineRule="auto"/>
                          <w:rPr>
                            <w:rFonts w:ascii="Calibri" w:eastAsia="Calibri" w:hAnsi="Calibri"/>
                            <w:sz w:val="16"/>
                            <w:szCs w:val="16"/>
                          </w:rPr>
                        </w:pPr>
                        <w:r w:rsidRPr="00DE579B">
                          <w:rPr>
                            <w:rFonts w:ascii="Calibri" w:eastAsia="Calibri" w:hAnsi="Calibri"/>
                            <w:sz w:val="16"/>
                            <w:szCs w:val="16"/>
                          </w:rPr>
                          <w:t>Rezervoar Blok A2</w:t>
                        </w:r>
                        <w:r w:rsidR="008D024A">
                          <w:rPr>
                            <w:rFonts w:ascii="Calibri" w:eastAsia="Calibri" w:hAnsi="Calibri"/>
                            <w:sz w:val="16"/>
                            <w:szCs w:val="16"/>
                          </w:rPr>
                          <w:t xml:space="preserve">: 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</w:rPr>
                          <w:t>65%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D2579B2" w14:textId="35B6D4EB" w:rsidR="00FC65EF" w:rsidRDefault="003C5DB3" w:rsidP="004318BA">
      <w:pPr>
        <w:pStyle w:val="ListParagraph"/>
        <w:numPr>
          <w:ilvl w:val="0"/>
          <w:numId w:val="8"/>
        </w:numPr>
        <w:jc w:val="both"/>
      </w:pPr>
      <w:r>
        <w:t>Drugi</w:t>
      </w:r>
      <w:r w:rsidR="0054683B">
        <w:t xml:space="preserve"> dio treba biti tortni graf (engl. </w:t>
      </w:r>
      <w:r w:rsidR="0054683B" w:rsidRPr="00E22848">
        <w:rPr>
          <w:i/>
          <w:iCs/>
        </w:rPr>
        <w:t>pie chart</w:t>
      </w:r>
      <w:r w:rsidR="0054683B">
        <w:t>) koji prikazuje</w:t>
      </w:r>
      <w:r w:rsidR="00795CAE">
        <w:t xml:space="preserve"> prinos (u kilogramima) iz tablice Sadnja za svako gospodarstvo. </w:t>
      </w:r>
      <w:r w:rsidR="00055334">
        <w:t xml:space="preserve">Navedite u legendi sva gospodarstva. Na samom grafu ne morate pisati vrijednosti niti postotke. </w:t>
      </w:r>
      <w:r w:rsidR="00B0675A">
        <w:t>Primjer izgleda:</w:t>
      </w:r>
    </w:p>
    <w:p w14:paraId="2A978BBF" w14:textId="481B9B67" w:rsidR="00B0675A" w:rsidRDefault="004354AB" w:rsidP="00CD3CF2">
      <w:pPr>
        <w:pStyle w:val="ListParagraph"/>
        <w:contextualSpacing w:val="0"/>
        <w:jc w:val="center"/>
      </w:pPr>
      <w:r>
        <w:rPr>
          <w:noProof/>
        </w:rPr>
        <w:drawing>
          <wp:inline distT="0" distB="0" distL="0" distR="0" wp14:anchorId="66259E06" wp14:editId="190B3B29">
            <wp:extent cx="3431689" cy="1871831"/>
            <wp:effectExtent l="0" t="0" r="16510" b="14605"/>
            <wp:docPr id="933431002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A61B0233-C473-2A6B-9AFC-BE20F38A235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3FAD3866" w14:textId="3E56F9FF" w:rsidR="003C5DB3" w:rsidRDefault="00CD3CF2" w:rsidP="00383CDB">
      <w:pPr>
        <w:pStyle w:val="ListParagraph"/>
        <w:numPr>
          <w:ilvl w:val="0"/>
          <w:numId w:val="8"/>
        </w:numPr>
        <w:spacing w:before="160"/>
        <w:ind w:left="714" w:hanging="357"/>
        <w:contextualSpacing w:val="0"/>
        <w:jc w:val="both"/>
      </w:pPr>
      <w:r>
        <w:t>Treći</w:t>
      </w:r>
      <w:r w:rsidR="003C5DB3">
        <w:t xml:space="preserve"> dio treba biti </w:t>
      </w:r>
      <w:r w:rsidR="0041670C">
        <w:t xml:space="preserve">vodoravni </w:t>
      </w:r>
      <w:r w:rsidR="003C5DB3">
        <w:t xml:space="preserve">stupčasti graf </w:t>
      </w:r>
      <w:r w:rsidR="00FF765C">
        <w:t>Kulture koji</w:t>
      </w:r>
      <w:r w:rsidR="003C5DB3">
        <w:t xml:space="preserve"> </w:t>
      </w:r>
      <w:r w:rsidR="0041670C">
        <w:t xml:space="preserve">prikazuje broj </w:t>
      </w:r>
      <w:r w:rsidR="00FF765C">
        <w:t xml:space="preserve">sadnji za </w:t>
      </w:r>
      <w:r w:rsidR="00F17B6C">
        <w:t xml:space="preserve">naziv </w:t>
      </w:r>
      <w:r w:rsidR="00FF765C">
        <w:t>svak</w:t>
      </w:r>
      <w:r w:rsidR="00F17B6C">
        <w:t>e</w:t>
      </w:r>
      <w:r w:rsidR="00FF765C">
        <w:t xml:space="preserve"> kultur</w:t>
      </w:r>
      <w:r w:rsidR="00F17B6C">
        <w:t>e</w:t>
      </w:r>
      <w:r w:rsidR="0041670C">
        <w:t>.</w:t>
      </w:r>
      <w:r w:rsidR="0052667D">
        <w:t xml:space="preserve"> Koristite tablic</w:t>
      </w:r>
      <w:r w:rsidR="00FF765C">
        <w:t>e</w:t>
      </w:r>
      <w:r w:rsidR="0052667D">
        <w:t xml:space="preserve"> </w:t>
      </w:r>
      <w:r w:rsidR="00FF765C">
        <w:t>Sadnja i Kultura</w:t>
      </w:r>
      <w:r w:rsidR="0052667D" w:rsidRPr="00FF765C">
        <w:t>.</w:t>
      </w:r>
      <w:r w:rsidR="0041670C">
        <w:t xml:space="preserve"> </w:t>
      </w:r>
      <w:r w:rsidR="002650CA">
        <w:t xml:space="preserve">Uz svaki stupac ispišite i boj sadnji. </w:t>
      </w:r>
      <w:r w:rsidR="0041670C">
        <w:t>Primjer izgleda:</w:t>
      </w:r>
    </w:p>
    <w:p w14:paraId="735982D6" w14:textId="6809711E" w:rsidR="003C5DB3" w:rsidRDefault="002650CA" w:rsidP="003C5DB3">
      <w:pPr>
        <w:pStyle w:val="ListParagraph"/>
        <w:jc w:val="center"/>
      </w:pPr>
      <w:r>
        <w:rPr>
          <w:noProof/>
        </w:rPr>
        <w:drawing>
          <wp:inline distT="0" distB="0" distL="0" distR="0" wp14:anchorId="4D4586B5" wp14:editId="7F4D9C6D">
            <wp:extent cx="4572000" cy="2743200"/>
            <wp:effectExtent l="0" t="0" r="0" b="0"/>
            <wp:docPr id="162688512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EF9CE954-91EE-1DCB-21A3-3D1587C8DBB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3C5DB3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97222" w14:textId="77777777" w:rsidR="00D561BE" w:rsidRDefault="00D561BE" w:rsidP="00EB4493">
      <w:pPr>
        <w:spacing w:after="0" w:line="240" w:lineRule="auto"/>
      </w:pPr>
      <w:r>
        <w:separator/>
      </w:r>
    </w:p>
  </w:endnote>
  <w:endnote w:type="continuationSeparator" w:id="0">
    <w:p w14:paraId="1A68A71F" w14:textId="77777777" w:rsidR="00D561BE" w:rsidRDefault="00D561BE" w:rsidP="00EB4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182391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242AC7C" w14:textId="5225D413" w:rsidR="00111C8A" w:rsidRDefault="00111C8A">
            <w:pPr>
              <w:pStyle w:val="Footer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5F6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 w:rsidR="00405009">
              <w:t>/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5F6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B2D091" w14:textId="77777777" w:rsidR="00111C8A" w:rsidRDefault="00111C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AE13F" w14:textId="77777777" w:rsidR="00D561BE" w:rsidRDefault="00D561BE" w:rsidP="00EB4493">
      <w:pPr>
        <w:spacing w:after="0" w:line="240" w:lineRule="auto"/>
      </w:pPr>
      <w:r>
        <w:separator/>
      </w:r>
    </w:p>
  </w:footnote>
  <w:footnote w:type="continuationSeparator" w:id="0">
    <w:p w14:paraId="278E310D" w14:textId="77777777" w:rsidR="00D561BE" w:rsidRDefault="00D561BE" w:rsidP="00EB4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3A10A" w14:textId="7667988A" w:rsidR="00EB4493" w:rsidRDefault="00EB4493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098F4DDA" wp14:editId="59AA5D4A">
          <wp:simplePos x="0" y="0"/>
          <wp:positionH relativeFrom="margin">
            <wp:align>left</wp:align>
          </wp:positionH>
          <wp:positionV relativeFrom="paragraph">
            <wp:posOffset>-144780</wp:posOffset>
          </wp:positionV>
          <wp:extent cx="590188" cy="414607"/>
          <wp:effectExtent l="0" t="0" r="635" b="5080"/>
          <wp:wrapSquare wrapText="bothSides"/>
          <wp:docPr id="2" name="Slika 2" descr="Slikovni rezultat za asoo croatia skill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likovni rezultat za asoo croatia skill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188" cy="4146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 w:rsidR="00361F02">
      <w:t>WorldSkills Croatia 202</w:t>
    </w:r>
    <w:r w:rsidR="000E3365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63FB4"/>
    <w:multiLevelType w:val="hybridMultilevel"/>
    <w:tmpl w:val="2B98CC16"/>
    <w:lvl w:ilvl="0" w:tplc="5F34E1E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77572"/>
    <w:multiLevelType w:val="hybridMultilevel"/>
    <w:tmpl w:val="B82AB0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36277"/>
    <w:multiLevelType w:val="hybridMultilevel"/>
    <w:tmpl w:val="547480A6"/>
    <w:lvl w:ilvl="0" w:tplc="5F34E1E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B0A61"/>
    <w:multiLevelType w:val="hybridMultilevel"/>
    <w:tmpl w:val="D4242804"/>
    <w:lvl w:ilvl="0" w:tplc="5F34E1E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10E05"/>
    <w:multiLevelType w:val="hybridMultilevel"/>
    <w:tmpl w:val="4CCA36C0"/>
    <w:lvl w:ilvl="0" w:tplc="45FE77B0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EE48D878">
      <w:numFmt w:val="bullet"/>
      <w:lvlText w:val=""/>
      <w:lvlJc w:val="left"/>
      <w:pPr>
        <w:ind w:left="1440" w:hanging="720"/>
      </w:pPr>
      <w:rPr>
        <w:rFonts w:ascii="Symbol" w:eastAsiaTheme="minorHAnsi" w:hAnsi="Symbol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060E22"/>
    <w:multiLevelType w:val="hybridMultilevel"/>
    <w:tmpl w:val="882C9DE2"/>
    <w:lvl w:ilvl="0" w:tplc="E38AE47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2F036D"/>
    <w:multiLevelType w:val="hybridMultilevel"/>
    <w:tmpl w:val="F6A82858"/>
    <w:lvl w:ilvl="0" w:tplc="A3E898B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9F41BC"/>
    <w:multiLevelType w:val="hybridMultilevel"/>
    <w:tmpl w:val="2B6E7926"/>
    <w:lvl w:ilvl="0" w:tplc="5F34E1E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FE72C9"/>
    <w:multiLevelType w:val="hybridMultilevel"/>
    <w:tmpl w:val="96B66744"/>
    <w:lvl w:ilvl="0" w:tplc="A3E898B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115024"/>
    <w:multiLevelType w:val="hybridMultilevel"/>
    <w:tmpl w:val="79345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1C4679"/>
    <w:multiLevelType w:val="hybridMultilevel"/>
    <w:tmpl w:val="CFD60122"/>
    <w:lvl w:ilvl="0" w:tplc="CE4E1BB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25559D"/>
    <w:multiLevelType w:val="hybridMultilevel"/>
    <w:tmpl w:val="6AF4A24C"/>
    <w:lvl w:ilvl="0" w:tplc="8D628F6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62406C8"/>
    <w:multiLevelType w:val="hybridMultilevel"/>
    <w:tmpl w:val="296C9666"/>
    <w:lvl w:ilvl="0" w:tplc="5F34E1E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7864FB"/>
    <w:multiLevelType w:val="hybridMultilevel"/>
    <w:tmpl w:val="0840CAC4"/>
    <w:lvl w:ilvl="0" w:tplc="45FE77B0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713658">
    <w:abstractNumId w:val="11"/>
  </w:num>
  <w:num w:numId="2" w16cid:durableId="230509787">
    <w:abstractNumId w:val="1"/>
  </w:num>
  <w:num w:numId="3" w16cid:durableId="589239766">
    <w:abstractNumId w:val="10"/>
  </w:num>
  <w:num w:numId="4" w16cid:durableId="1286237404">
    <w:abstractNumId w:val="6"/>
  </w:num>
  <w:num w:numId="5" w16cid:durableId="974876053">
    <w:abstractNumId w:val="8"/>
  </w:num>
  <w:num w:numId="6" w16cid:durableId="1452675811">
    <w:abstractNumId w:val="12"/>
  </w:num>
  <w:num w:numId="7" w16cid:durableId="659964657">
    <w:abstractNumId w:val="7"/>
  </w:num>
  <w:num w:numId="8" w16cid:durableId="490676132">
    <w:abstractNumId w:val="0"/>
  </w:num>
  <w:num w:numId="9" w16cid:durableId="1490175146">
    <w:abstractNumId w:val="5"/>
  </w:num>
  <w:num w:numId="10" w16cid:durableId="924193870">
    <w:abstractNumId w:val="3"/>
  </w:num>
  <w:num w:numId="11" w16cid:durableId="481821052">
    <w:abstractNumId w:val="2"/>
  </w:num>
  <w:num w:numId="12" w16cid:durableId="1629625434">
    <w:abstractNumId w:val="9"/>
  </w:num>
  <w:num w:numId="13" w16cid:durableId="1254707973">
    <w:abstractNumId w:val="13"/>
  </w:num>
  <w:num w:numId="14" w16cid:durableId="498903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ED9"/>
    <w:rsid w:val="000014AF"/>
    <w:rsid w:val="000168E6"/>
    <w:rsid w:val="00016AFC"/>
    <w:rsid w:val="000201A6"/>
    <w:rsid w:val="00023B62"/>
    <w:rsid w:val="00025209"/>
    <w:rsid w:val="00025610"/>
    <w:rsid w:val="000271C6"/>
    <w:rsid w:val="00030CCD"/>
    <w:rsid w:val="00031B6A"/>
    <w:rsid w:val="00033592"/>
    <w:rsid w:val="000336B6"/>
    <w:rsid w:val="000357A6"/>
    <w:rsid w:val="00041E9D"/>
    <w:rsid w:val="0004201F"/>
    <w:rsid w:val="000442C4"/>
    <w:rsid w:val="000522AE"/>
    <w:rsid w:val="00055334"/>
    <w:rsid w:val="00056E10"/>
    <w:rsid w:val="00060B0A"/>
    <w:rsid w:val="00062D94"/>
    <w:rsid w:val="00062EB2"/>
    <w:rsid w:val="000742B0"/>
    <w:rsid w:val="0008179D"/>
    <w:rsid w:val="00082578"/>
    <w:rsid w:val="00082901"/>
    <w:rsid w:val="00084745"/>
    <w:rsid w:val="00085885"/>
    <w:rsid w:val="00085993"/>
    <w:rsid w:val="000913FA"/>
    <w:rsid w:val="00092AB2"/>
    <w:rsid w:val="00092C4C"/>
    <w:rsid w:val="000A017C"/>
    <w:rsid w:val="000A1692"/>
    <w:rsid w:val="000A1757"/>
    <w:rsid w:val="000A1A81"/>
    <w:rsid w:val="000A2FF8"/>
    <w:rsid w:val="000A4163"/>
    <w:rsid w:val="000A43B0"/>
    <w:rsid w:val="000A570B"/>
    <w:rsid w:val="000A579A"/>
    <w:rsid w:val="000A5ADA"/>
    <w:rsid w:val="000A5F9E"/>
    <w:rsid w:val="000A77A4"/>
    <w:rsid w:val="000B1F25"/>
    <w:rsid w:val="000B3A7B"/>
    <w:rsid w:val="000C0A5C"/>
    <w:rsid w:val="000C4AA6"/>
    <w:rsid w:val="000C7124"/>
    <w:rsid w:val="000D22D7"/>
    <w:rsid w:val="000D6611"/>
    <w:rsid w:val="000E18C8"/>
    <w:rsid w:val="000E2397"/>
    <w:rsid w:val="000E3365"/>
    <w:rsid w:val="000F1544"/>
    <w:rsid w:val="000F60D0"/>
    <w:rsid w:val="000F7BE8"/>
    <w:rsid w:val="0010089B"/>
    <w:rsid w:val="0010089F"/>
    <w:rsid w:val="00101660"/>
    <w:rsid w:val="001034ED"/>
    <w:rsid w:val="001049D0"/>
    <w:rsid w:val="00106FF3"/>
    <w:rsid w:val="00111C8A"/>
    <w:rsid w:val="00113BDC"/>
    <w:rsid w:val="00121DA3"/>
    <w:rsid w:val="0012300A"/>
    <w:rsid w:val="0012307F"/>
    <w:rsid w:val="0012438C"/>
    <w:rsid w:val="00124978"/>
    <w:rsid w:val="001303CA"/>
    <w:rsid w:val="001304B4"/>
    <w:rsid w:val="00131ED1"/>
    <w:rsid w:val="001351BD"/>
    <w:rsid w:val="001364A3"/>
    <w:rsid w:val="0014170E"/>
    <w:rsid w:val="00145CBE"/>
    <w:rsid w:val="001554C7"/>
    <w:rsid w:val="001650DA"/>
    <w:rsid w:val="001651B6"/>
    <w:rsid w:val="001652A0"/>
    <w:rsid w:val="001676B8"/>
    <w:rsid w:val="00175457"/>
    <w:rsid w:val="00177E09"/>
    <w:rsid w:val="001801C8"/>
    <w:rsid w:val="00184A72"/>
    <w:rsid w:val="00185E53"/>
    <w:rsid w:val="00187256"/>
    <w:rsid w:val="00187526"/>
    <w:rsid w:val="00192D97"/>
    <w:rsid w:val="0019622C"/>
    <w:rsid w:val="001A13AB"/>
    <w:rsid w:val="001A2A6E"/>
    <w:rsid w:val="001A2D2B"/>
    <w:rsid w:val="001A3C51"/>
    <w:rsid w:val="001B3F1E"/>
    <w:rsid w:val="001B4831"/>
    <w:rsid w:val="001B4F7E"/>
    <w:rsid w:val="001B7C53"/>
    <w:rsid w:val="001C2CA8"/>
    <w:rsid w:val="001C663F"/>
    <w:rsid w:val="001D20AA"/>
    <w:rsid w:val="001D5567"/>
    <w:rsid w:val="001D59F4"/>
    <w:rsid w:val="001D7742"/>
    <w:rsid w:val="001D7917"/>
    <w:rsid w:val="001E0CED"/>
    <w:rsid w:val="001F237A"/>
    <w:rsid w:val="001F3C45"/>
    <w:rsid w:val="001F59B3"/>
    <w:rsid w:val="001F73B1"/>
    <w:rsid w:val="002031FF"/>
    <w:rsid w:val="00203B0C"/>
    <w:rsid w:val="00207FA1"/>
    <w:rsid w:val="00210244"/>
    <w:rsid w:val="0021027A"/>
    <w:rsid w:val="00213FB0"/>
    <w:rsid w:val="0021583C"/>
    <w:rsid w:val="00215A55"/>
    <w:rsid w:val="00232099"/>
    <w:rsid w:val="00232922"/>
    <w:rsid w:val="002336D6"/>
    <w:rsid w:val="00233732"/>
    <w:rsid w:val="00235D77"/>
    <w:rsid w:val="00236EC0"/>
    <w:rsid w:val="002372A0"/>
    <w:rsid w:val="00240894"/>
    <w:rsid w:val="002476C7"/>
    <w:rsid w:val="00255BF8"/>
    <w:rsid w:val="00256D10"/>
    <w:rsid w:val="00262775"/>
    <w:rsid w:val="002639AE"/>
    <w:rsid w:val="00264988"/>
    <w:rsid w:val="002650CA"/>
    <w:rsid w:val="00266852"/>
    <w:rsid w:val="00267259"/>
    <w:rsid w:val="00271C68"/>
    <w:rsid w:val="00274F3C"/>
    <w:rsid w:val="00275699"/>
    <w:rsid w:val="0027694D"/>
    <w:rsid w:val="002772E1"/>
    <w:rsid w:val="002774EB"/>
    <w:rsid w:val="0028291D"/>
    <w:rsid w:val="00282958"/>
    <w:rsid w:val="00286735"/>
    <w:rsid w:val="00292BEA"/>
    <w:rsid w:val="0029350C"/>
    <w:rsid w:val="002974B5"/>
    <w:rsid w:val="002A3DD2"/>
    <w:rsid w:val="002A3EAE"/>
    <w:rsid w:val="002A48EC"/>
    <w:rsid w:val="002A4D2E"/>
    <w:rsid w:val="002A66B3"/>
    <w:rsid w:val="002A7ED9"/>
    <w:rsid w:val="002B107D"/>
    <w:rsid w:val="002B67DF"/>
    <w:rsid w:val="002C1C02"/>
    <w:rsid w:val="002C3788"/>
    <w:rsid w:val="002D3C7A"/>
    <w:rsid w:val="002D7E97"/>
    <w:rsid w:val="002E3616"/>
    <w:rsid w:val="002E3730"/>
    <w:rsid w:val="002F0F8C"/>
    <w:rsid w:val="002F124E"/>
    <w:rsid w:val="002F6B13"/>
    <w:rsid w:val="00301B42"/>
    <w:rsid w:val="00306F3E"/>
    <w:rsid w:val="003132B9"/>
    <w:rsid w:val="00313FAD"/>
    <w:rsid w:val="0031412D"/>
    <w:rsid w:val="00314384"/>
    <w:rsid w:val="00320C8E"/>
    <w:rsid w:val="00325C23"/>
    <w:rsid w:val="003301BE"/>
    <w:rsid w:val="00330B90"/>
    <w:rsid w:val="00333BAC"/>
    <w:rsid w:val="00336BC4"/>
    <w:rsid w:val="003413B8"/>
    <w:rsid w:val="0035246C"/>
    <w:rsid w:val="00352CFA"/>
    <w:rsid w:val="00352F3C"/>
    <w:rsid w:val="00360C78"/>
    <w:rsid w:val="00361F02"/>
    <w:rsid w:val="00362610"/>
    <w:rsid w:val="00364E80"/>
    <w:rsid w:val="00365496"/>
    <w:rsid w:val="00373486"/>
    <w:rsid w:val="00374536"/>
    <w:rsid w:val="0037652A"/>
    <w:rsid w:val="003767B5"/>
    <w:rsid w:val="00380BDD"/>
    <w:rsid w:val="00383B03"/>
    <w:rsid w:val="00383CDB"/>
    <w:rsid w:val="00387719"/>
    <w:rsid w:val="00387EA6"/>
    <w:rsid w:val="0039023A"/>
    <w:rsid w:val="00390C2B"/>
    <w:rsid w:val="00392527"/>
    <w:rsid w:val="00392EED"/>
    <w:rsid w:val="00397B93"/>
    <w:rsid w:val="003A388D"/>
    <w:rsid w:val="003A3A55"/>
    <w:rsid w:val="003A754D"/>
    <w:rsid w:val="003B595B"/>
    <w:rsid w:val="003C3F08"/>
    <w:rsid w:val="003C5DB3"/>
    <w:rsid w:val="003D2438"/>
    <w:rsid w:val="003D34A7"/>
    <w:rsid w:val="003D3DE6"/>
    <w:rsid w:val="003D4728"/>
    <w:rsid w:val="003D6140"/>
    <w:rsid w:val="003E2246"/>
    <w:rsid w:val="003E47C6"/>
    <w:rsid w:val="003E51B8"/>
    <w:rsid w:val="003E64F6"/>
    <w:rsid w:val="003E692A"/>
    <w:rsid w:val="003E6D52"/>
    <w:rsid w:val="003E7189"/>
    <w:rsid w:val="003F0464"/>
    <w:rsid w:val="003F1B1D"/>
    <w:rsid w:val="003F7EDC"/>
    <w:rsid w:val="00402D4C"/>
    <w:rsid w:val="00405009"/>
    <w:rsid w:val="004054F7"/>
    <w:rsid w:val="00405DCC"/>
    <w:rsid w:val="004061D9"/>
    <w:rsid w:val="00406B90"/>
    <w:rsid w:val="004112F0"/>
    <w:rsid w:val="004116CD"/>
    <w:rsid w:val="00411CD0"/>
    <w:rsid w:val="004135C7"/>
    <w:rsid w:val="00414D9F"/>
    <w:rsid w:val="00415EF1"/>
    <w:rsid w:val="0041670C"/>
    <w:rsid w:val="0043377F"/>
    <w:rsid w:val="0043531E"/>
    <w:rsid w:val="004354AB"/>
    <w:rsid w:val="004359B7"/>
    <w:rsid w:val="004442D2"/>
    <w:rsid w:val="00446C6C"/>
    <w:rsid w:val="0044763D"/>
    <w:rsid w:val="00453ACE"/>
    <w:rsid w:val="00454658"/>
    <w:rsid w:val="00462023"/>
    <w:rsid w:val="00466CBF"/>
    <w:rsid w:val="004719F5"/>
    <w:rsid w:val="00482384"/>
    <w:rsid w:val="00483C9F"/>
    <w:rsid w:val="00494D3E"/>
    <w:rsid w:val="00495FD9"/>
    <w:rsid w:val="00496E57"/>
    <w:rsid w:val="004A5FAE"/>
    <w:rsid w:val="004B0C2B"/>
    <w:rsid w:val="004B1E70"/>
    <w:rsid w:val="004D0EA3"/>
    <w:rsid w:val="004D3348"/>
    <w:rsid w:val="004D5BE6"/>
    <w:rsid w:val="004D6FC0"/>
    <w:rsid w:val="004E1A2E"/>
    <w:rsid w:val="004E249B"/>
    <w:rsid w:val="004E543C"/>
    <w:rsid w:val="004F0941"/>
    <w:rsid w:val="004F2DA4"/>
    <w:rsid w:val="004F2DD4"/>
    <w:rsid w:val="004F42F8"/>
    <w:rsid w:val="00500AAB"/>
    <w:rsid w:val="00505623"/>
    <w:rsid w:val="005070CE"/>
    <w:rsid w:val="00507939"/>
    <w:rsid w:val="00510B2E"/>
    <w:rsid w:val="005146AB"/>
    <w:rsid w:val="00515694"/>
    <w:rsid w:val="00516EC2"/>
    <w:rsid w:val="005210FD"/>
    <w:rsid w:val="0052667D"/>
    <w:rsid w:val="005266C2"/>
    <w:rsid w:val="00527BE1"/>
    <w:rsid w:val="005301AA"/>
    <w:rsid w:val="005328F5"/>
    <w:rsid w:val="005335BD"/>
    <w:rsid w:val="00535364"/>
    <w:rsid w:val="00536BA6"/>
    <w:rsid w:val="0053784B"/>
    <w:rsid w:val="005403BC"/>
    <w:rsid w:val="00541768"/>
    <w:rsid w:val="0054683B"/>
    <w:rsid w:val="00550373"/>
    <w:rsid w:val="00551C95"/>
    <w:rsid w:val="00551E26"/>
    <w:rsid w:val="00556596"/>
    <w:rsid w:val="00561DD2"/>
    <w:rsid w:val="0056497D"/>
    <w:rsid w:val="00564B4E"/>
    <w:rsid w:val="00570825"/>
    <w:rsid w:val="00571C91"/>
    <w:rsid w:val="005773C3"/>
    <w:rsid w:val="0057753B"/>
    <w:rsid w:val="00581ADE"/>
    <w:rsid w:val="00586A86"/>
    <w:rsid w:val="005938D4"/>
    <w:rsid w:val="005945A2"/>
    <w:rsid w:val="00595EBC"/>
    <w:rsid w:val="005A0415"/>
    <w:rsid w:val="005A0F5E"/>
    <w:rsid w:val="005A4002"/>
    <w:rsid w:val="005A4709"/>
    <w:rsid w:val="005A5220"/>
    <w:rsid w:val="005A6435"/>
    <w:rsid w:val="005A6507"/>
    <w:rsid w:val="005B6340"/>
    <w:rsid w:val="005B7137"/>
    <w:rsid w:val="005C1045"/>
    <w:rsid w:val="005C1831"/>
    <w:rsid w:val="005C3427"/>
    <w:rsid w:val="005C5F51"/>
    <w:rsid w:val="005C6821"/>
    <w:rsid w:val="005C691D"/>
    <w:rsid w:val="005D136D"/>
    <w:rsid w:val="005D58D3"/>
    <w:rsid w:val="005D783B"/>
    <w:rsid w:val="005D79AC"/>
    <w:rsid w:val="005E1D64"/>
    <w:rsid w:val="005E1E2B"/>
    <w:rsid w:val="005E47ED"/>
    <w:rsid w:val="005E7CFD"/>
    <w:rsid w:val="005F1465"/>
    <w:rsid w:val="005F464A"/>
    <w:rsid w:val="005F4CAE"/>
    <w:rsid w:val="005F5FF9"/>
    <w:rsid w:val="005F6CCB"/>
    <w:rsid w:val="005F6E0A"/>
    <w:rsid w:val="00600189"/>
    <w:rsid w:val="00610E8B"/>
    <w:rsid w:val="00611767"/>
    <w:rsid w:val="00611A53"/>
    <w:rsid w:val="00612A8F"/>
    <w:rsid w:val="00613CCE"/>
    <w:rsid w:val="0061691F"/>
    <w:rsid w:val="00622786"/>
    <w:rsid w:val="006241CF"/>
    <w:rsid w:val="00625C8F"/>
    <w:rsid w:val="00626BF3"/>
    <w:rsid w:val="00630253"/>
    <w:rsid w:val="0063047E"/>
    <w:rsid w:val="00630A54"/>
    <w:rsid w:val="006321C9"/>
    <w:rsid w:val="00632651"/>
    <w:rsid w:val="00633CFB"/>
    <w:rsid w:val="00634338"/>
    <w:rsid w:val="006476E3"/>
    <w:rsid w:val="00653791"/>
    <w:rsid w:val="0066289B"/>
    <w:rsid w:val="00663CC5"/>
    <w:rsid w:val="006728B8"/>
    <w:rsid w:val="00673168"/>
    <w:rsid w:val="00676681"/>
    <w:rsid w:val="00677598"/>
    <w:rsid w:val="00681CAB"/>
    <w:rsid w:val="00686A29"/>
    <w:rsid w:val="00687344"/>
    <w:rsid w:val="00690D3D"/>
    <w:rsid w:val="00691C4C"/>
    <w:rsid w:val="00693549"/>
    <w:rsid w:val="006940DC"/>
    <w:rsid w:val="00697FDB"/>
    <w:rsid w:val="006A58C8"/>
    <w:rsid w:val="006A6870"/>
    <w:rsid w:val="006B07FA"/>
    <w:rsid w:val="006B4ED8"/>
    <w:rsid w:val="006B5A4A"/>
    <w:rsid w:val="006B5C0D"/>
    <w:rsid w:val="006B606D"/>
    <w:rsid w:val="006B69FC"/>
    <w:rsid w:val="006C0982"/>
    <w:rsid w:val="006C2043"/>
    <w:rsid w:val="006C485B"/>
    <w:rsid w:val="006D0676"/>
    <w:rsid w:val="006D2D63"/>
    <w:rsid w:val="006D4787"/>
    <w:rsid w:val="006D7F90"/>
    <w:rsid w:val="006E429E"/>
    <w:rsid w:val="006E5844"/>
    <w:rsid w:val="006E5A4D"/>
    <w:rsid w:val="006F41C4"/>
    <w:rsid w:val="006F4ED9"/>
    <w:rsid w:val="006F7C04"/>
    <w:rsid w:val="00700B5A"/>
    <w:rsid w:val="00702F2F"/>
    <w:rsid w:val="0071132D"/>
    <w:rsid w:val="0071568C"/>
    <w:rsid w:val="0072044E"/>
    <w:rsid w:val="007260AE"/>
    <w:rsid w:val="00726A54"/>
    <w:rsid w:val="00730E5E"/>
    <w:rsid w:val="007345EF"/>
    <w:rsid w:val="00735043"/>
    <w:rsid w:val="007367DA"/>
    <w:rsid w:val="00737343"/>
    <w:rsid w:val="00737AC5"/>
    <w:rsid w:val="00750386"/>
    <w:rsid w:val="0075268E"/>
    <w:rsid w:val="007526CF"/>
    <w:rsid w:val="00752F79"/>
    <w:rsid w:val="00756690"/>
    <w:rsid w:val="0075738A"/>
    <w:rsid w:val="00761041"/>
    <w:rsid w:val="0076111A"/>
    <w:rsid w:val="00766E84"/>
    <w:rsid w:val="00767C92"/>
    <w:rsid w:val="007713C6"/>
    <w:rsid w:val="00776387"/>
    <w:rsid w:val="00777071"/>
    <w:rsid w:val="00781F56"/>
    <w:rsid w:val="00785AFA"/>
    <w:rsid w:val="00786311"/>
    <w:rsid w:val="00786694"/>
    <w:rsid w:val="007868C2"/>
    <w:rsid w:val="007915A6"/>
    <w:rsid w:val="00791B65"/>
    <w:rsid w:val="00795CAE"/>
    <w:rsid w:val="00795EB0"/>
    <w:rsid w:val="0079657D"/>
    <w:rsid w:val="00797C90"/>
    <w:rsid w:val="007A395E"/>
    <w:rsid w:val="007A48A2"/>
    <w:rsid w:val="007B234C"/>
    <w:rsid w:val="007B298E"/>
    <w:rsid w:val="007B2F52"/>
    <w:rsid w:val="007B6ADA"/>
    <w:rsid w:val="007B75F1"/>
    <w:rsid w:val="007C2721"/>
    <w:rsid w:val="007C2EFE"/>
    <w:rsid w:val="007C37D5"/>
    <w:rsid w:val="007C633D"/>
    <w:rsid w:val="007C7029"/>
    <w:rsid w:val="007D1AEB"/>
    <w:rsid w:val="007D3748"/>
    <w:rsid w:val="007E1418"/>
    <w:rsid w:val="007E2D13"/>
    <w:rsid w:val="007F16AA"/>
    <w:rsid w:val="007F1A23"/>
    <w:rsid w:val="007F2FA5"/>
    <w:rsid w:val="007F6928"/>
    <w:rsid w:val="007F7260"/>
    <w:rsid w:val="008000A7"/>
    <w:rsid w:val="00802778"/>
    <w:rsid w:val="0080727F"/>
    <w:rsid w:val="0081321A"/>
    <w:rsid w:val="008143DA"/>
    <w:rsid w:val="00821734"/>
    <w:rsid w:val="0082182F"/>
    <w:rsid w:val="00826124"/>
    <w:rsid w:val="00826977"/>
    <w:rsid w:val="00827D1D"/>
    <w:rsid w:val="00831CC2"/>
    <w:rsid w:val="00832F3F"/>
    <w:rsid w:val="0084303D"/>
    <w:rsid w:val="0084428E"/>
    <w:rsid w:val="00844357"/>
    <w:rsid w:val="00846505"/>
    <w:rsid w:val="00847EDE"/>
    <w:rsid w:val="00851C9A"/>
    <w:rsid w:val="00853ABA"/>
    <w:rsid w:val="00855B89"/>
    <w:rsid w:val="0085726E"/>
    <w:rsid w:val="008578E9"/>
    <w:rsid w:val="00857E89"/>
    <w:rsid w:val="00857F47"/>
    <w:rsid w:val="008633F8"/>
    <w:rsid w:val="00865D0F"/>
    <w:rsid w:val="00870A13"/>
    <w:rsid w:val="00870DED"/>
    <w:rsid w:val="00871D37"/>
    <w:rsid w:val="00874803"/>
    <w:rsid w:val="008829A2"/>
    <w:rsid w:val="008850AC"/>
    <w:rsid w:val="00885517"/>
    <w:rsid w:val="00886DCA"/>
    <w:rsid w:val="008873F0"/>
    <w:rsid w:val="008964A4"/>
    <w:rsid w:val="008A2020"/>
    <w:rsid w:val="008A2572"/>
    <w:rsid w:val="008A3CC7"/>
    <w:rsid w:val="008A5478"/>
    <w:rsid w:val="008A54A5"/>
    <w:rsid w:val="008B044E"/>
    <w:rsid w:val="008C2F0A"/>
    <w:rsid w:val="008C68A5"/>
    <w:rsid w:val="008C7678"/>
    <w:rsid w:val="008D024A"/>
    <w:rsid w:val="008D096C"/>
    <w:rsid w:val="008D0DA1"/>
    <w:rsid w:val="008D1D90"/>
    <w:rsid w:val="008D34F8"/>
    <w:rsid w:val="008E608B"/>
    <w:rsid w:val="008E7D53"/>
    <w:rsid w:val="008F21D5"/>
    <w:rsid w:val="008F304D"/>
    <w:rsid w:val="008F3C4A"/>
    <w:rsid w:val="008F4A61"/>
    <w:rsid w:val="008F6F84"/>
    <w:rsid w:val="00902E6A"/>
    <w:rsid w:val="00903E68"/>
    <w:rsid w:val="0090537F"/>
    <w:rsid w:val="0091341B"/>
    <w:rsid w:val="0091454B"/>
    <w:rsid w:val="0091465D"/>
    <w:rsid w:val="00914B87"/>
    <w:rsid w:val="0091625C"/>
    <w:rsid w:val="00920753"/>
    <w:rsid w:val="00921559"/>
    <w:rsid w:val="00921C1F"/>
    <w:rsid w:val="00922568"/>
    <w:rsid w:val="00922F7D"/>
    <w:rsid w:val="00924CCD"/>
    <w:rsid w:val="00926E3D"/>
    <w:rsid w:val="00931386"/>
    <w:rsid w:val="00931717"/>
    <w:rsid w:val="009326AC"/>
    <w:rsid w:val="00933456"/>
    <w:rsid w:val="009335D2"/>
    <w:rsid w:val="00934D70"/>
    <w:rsid w:val="009373B5"/>
    <w:rsid w:val="009444C4"/>
    <w:rsid w:val="009457BD"/>
    <w:rsid w:val="00945F65"/>
    <w:rsid w:val="00946580"/>
    <w:rsid w:val="00946CA5"/>
    <w:rsid w:val="00946FA1"/>
    <w:rsid w:val="00953B33"/>
    <w:rsid w:val="009569EE"/>
    <w:rsid w:val="00962DE2"/>
    <w:rsid w:val="009713BD"/>
    <w:rsid w:val="00977FDC"/>
    <w:rsid w:val="00980C77"/>
    <w:rsid w:val="00982174"/>
    <w:rsid w:val="00982794"/>
    <w:rsid w:val="009827FF"/>
    <w:rsid w:val="00983260"/>
    <w:rsid w:val="00985AB8"/>
    <w:rsid w:val="00987D42"/>
    <w:rsid w:val="00987E10"/>
    <w:rsid w:val="0099078B"/>
    <w:rsid w:val="00991FE2"/>
    <w:rsid w:val="00992DBF"/>
    <w:rsid w:val="009A2864"/>
    <w:rsid w:val="009A3C31"/>
    <w:rsid w:val="009A50F1"/>
    <w:rsid w:val="009A5671"/>
    <w:rsid w:val="009A7933"/>
    <w:rsid w:val="009B0AE7"/>
    <w:rsid w:val="009B3695"/>
    <w:rsid w:val="009B458E"/>
    <w:rsid w:val="009C0B8B"/>
    <w:rsid w:val="009C0E9D"/>
    <w:rsid w:val="009C649B"/>
    <w:rsid w:val="009D22CD"/>
    <w:rsid w:val="009D3AD3"/>
    <w:rsid w:val="009D5BDD"/>
    <w:rsid w:val="009E2052"/>
    <w:rsid w:val="009E5CB0"/>
    <w:rsid w:val="009E6979"/>
    <w:rsid w:val="009E74CC"/>
    <w:rsid w:val="009F0AB8"/>
    <w:rsid w:val="009F2FD1"/>
    <w:rsid w:val="009F3C15"/>
    <w:rsid w:val="009F4B7D"/>
    <w:rsid w:val="009F7FB5"/>
    <w:rsid w:val="00A0287F"/>
    <w:rsid w:val="00A03713"/>
    <w:rsid w:val="00A058F1"/>
    <w:rsid w:val="00A11711"/>
    <w:rsid w:val="00A1211E"/>
    <w:rsid w:val="00A137D9"/>
    <w:rsid w:val="00A14EB7"/>
    <w:rsid w:val="00A220FC"/>
    <w:rsid w:val="00A22755"/>
    <w:rsid w:val="00A30D56"/>
    <w:rsid w:val="00A31808"/>
    <w:rsid w:val="00A33792"/>
    <w:rsid w:val="00A3443F"/>
    <w:rsid w:val="00A3463D"/>
    <w:rsid w:val="00A35628"/>
    <w:rsid w:val="00A40192"/>
    <w:rsid w:val="00A41CC4"/>
    <w:rsid w:val="00A43828"/>
    <w:rsid w:val="00A46BEE"/>
    <w:rsid w:val="00A50271"/>
    <w:rsid w:val="00A54C75"/>
    <w:rsid w:val="00A562A0"/>
    <w:rsid w:val="00A63220"/>
    <w:rsid w:val="00A657A3"/>
    <w:rsid w:val="00A6780C"/>
    <w:rsid w:val="00A6797C"/>
    <w:rsid w:val="00A7120E"/>
    <w:rsid w:val="00A8162C"/>
    <w:rsid w:val="00A97609"/>
    <w:rsid w:val="00AA0EAA"/>
    <w:rsid w:val="00AA237D"/>
    <w:rsid w:val="00AA748D"/>
    <w:rsid w:val="00AB238D"/>
    <w:rsid w:val="00AC0149"/>
    <w:rsid w:val="00AC0DBB"/>
    <w:rsid w:val="00AD0305"/>
    <w:rsid w:val="00AD641C"/>
    <w:rsid w:val="00AE0FBD"/>
    <w:rsid w:val="00AE103C"/>
    <w:rsid w:val="00AE43C5"/>
    <w:rsid w:val="00AE58F7"/>
    <w:rsid w:val="00AF28D3"/>
    <w:rsid w:val="00AF367E"/>
    <w:rsid w:val="00AF53FA"/>
    <w:rsid w:val="00AF5CD6"/>
    <w:rsid w:val="00AF79AF"/>
    <w:rsid w:val="00AF7FC1"/>
    <w:rsid w:val="00B00A3B"/>
    <w:rsid w:val="00B03C8A"/>
    <w:rsid w:val="00B0675A"/>
    <w:rsid w:val="00B15151"/>
    <w:rsid w:val="00B163A0"/>
    <w:rsid w:val="00B21C95"/>
    <w:rsid w:val="00B221AD"/>
    <w:rsid w:val="00B226E9"/>
    <w:rsid w:val="00B22B2F"/>
    <w:rsid w:val="00B25C1B"/>
    <w:rsid w:val="00B317E5"/>
    <w:rsid w:val="00B31E56"/>
    <w:rsid w:val="00B33360"/>
    <w:rsid w:val="00B34280"/>
    <w:rsid w:val="00B35AD7"/>
    <w:rsid w:val="00B374F7"/>
    <w:rsid w:val="00B42A56"/>
    <w:rsid w:val="00B4353D"/>
    <w:rsid w:val="00B43E52"/>
    <w:rsid w:val="00B46E25"/>
    <w:rsid w:val="00B46FA8"/>
    <w:rsid w:val="00B477E8"/>
    <w:rsid w:val="00B5070A"/>
    <w:rsid w:val="00B517DA"/>
    <w:rsid w:val="00B57802"/>
    <w:rsid w:val="00B6064A"/>
    <w:rsid w:val="00B607E4"/>
    <w:rsid w:val="00B633C7"/>
    <w:rsid w:val="00B67054"/>
    <w:rsid w:val="00B7425E"/>
    <w:rsid w:val="00B77590"/>
    <w:rsid w:val="00B80B16"/>
    <w:rsid w:val="00B92F30"/>
    <w:rsid w:val="00B94688"/>
    <w:rsid w:val="00B946F1"/>
    <w:rsid w:val="00B9594E"/>
    <w:rsid w:val="00BA0024"/>
    <w:rsid w:val="00BA3135"/>
    <w:rsid w:val="00BA5CAC"/>
    <w:rsid w:val="00BA6124"/>
    <w:rsid w:val="00BB077B"/>
    <w:rsid w:val="00BB3B19"/>
    <w:rsid w:val="00BB4F6B"/>
    <w:rsid w:val="00BB69F5"/>
    <w:rsid w:val="00BB70F4"/>
    <w:rsid w:val="00BB7B53"/>
    <w:rsid w:val="00BC4BBE"/>
    <w:rsid w:val="00BC6803"/>
    <w:rsid w:val="00BC6E38"/>
    <w:rsid w:val="00BD0BE7"/>
    <w:rsid w:val="00BD0EC2"/>
    <w:rsid w:val="00BD4E31"/>
    <w:rsid w:val="00BE0A83"/>
    <w:rsid w:val="00BE32C3"/>
    <w:rsid w:val="00BE34F0"/>
    <w:rsid w:val="00BE3FF2"/>
    <w:rsid w:val="00BE6B51"/>
    <w:rsid w:val="00BE71CA"/>
    <w:rsid w:val="00BE7F80"/>
    <w:rsid w:val="00BF1141"/>
    <w:rsid w:val="00BF2973"/>
    <w:rsid w:val="00BF34F2"/>
    <w:rsid w:val="00BF542A"/>
    <w:rsid w:val="00BF7F06"/>
    <w:rsid w:val="00BF7F3D"/>
    <w:rsid w:val="00C0449B"/>
    <w:rsid w:val="00C0479A"/>
    <w:rsid w:val="00C05B40"/>
    <w:rsid w:val="00C0705A"/>
    <w:rsid w:val="00C07809"/>
    <w:rsid w:val="00C10107"/>
    <w:rsid w:val="00C13866"/>
    <w:rsid w:val="00C14A5A"/>
    <w:rsid w:val="00C151FA"/>
    <w:rsid w:val="00C17222"/>
    <w:rsid w:val="00C20337"/>
    <w:rsid w:val="00C2107C"/>
    <w:rsid w:val="00C22956"/>
    <w:rsid w:val="00C24048"/>
    <w:rsid w:val="00C27DBA"/>
    <w:rsid w:val="00C30A62"/>
    <w:rsid w:val="00C3112E"/>
    <w:rsid w:val="00C31D0D"/>
    <w:rsid w:val="00C31F2D"/>
    <w:rsid w:val="00C33D57"/>
    <w:rsid w:val="00C41D98"/>
    <w:rsid w:val="00C42FB2"/>
    <w:rsid w:val="00C4569A"/>
    <w:rsid w:val="00C46A67"/>
    <w:rsid w:val="00C549E6"/>
    <w:rsid w:val="00C568AC"/>
    <w:rsid w:val="00C56DDD"/>
    <w:rsid w:val="00C62E77"/>
    <w:rsid w:val="00C63251"/>
    <w:rsid w:val="00C64700"/>
    <w:rsid w:val="00C64783"/>
    <w:rsid w:val="00C649CA"/>
    <w:rsid w:val="00C67C10"/>
    <w:rsid w:val="00C71903"/>
    <w:rsid w:val="00C8075F"/>
    <w:rsid w:val="00C83F9C"/>
    <w:rsid w:val="00C86D8E"/>
    <w:rsid w:val="00C9106C"/>
    <w:rsid w:val="00C91C6E"/>
    <w:rsid w:val="00C92355"/>
    <w:rsid w:val="00C92564"/>
    <w:rsid w:val="00CA297B"/>
    <w:rsid w:val="00CA2A8E"/>
    <w:rsid w:val="00CA36E2"/>
    <w:rsid w:val="00CA3BB9"/>
    <w:rsid w:val="00CA411A"/>
    <w:rsid w:val="00CA496B"/>
    <w:rsid w:val="00CB0F5F"/>
    <w:rsid w:val="00CB3317"/>
    <w:rsid w:val="00CB42E9"/>
    <w:rsid w:val="00CB56DD"/>
    <w:rsid w:val="00CC0846"/>
    <w:rsid w:val="00CC13B4"/>
    <w:rsid w:val="00CC5FCB"/>
    <w:rsid w:val="00CD1386"/>
    <w:rsid w:val="00CD3BFA"/>
    <w:rsid w:val="00CD3CF2"/>
    <w:rsid w:val="00CD5CFC"/>
    <w:rsid w:val="00CD7A95"/>
    <w:rsid w:val="00CE0CE6"/>
    <w:rsid w:val="00CE6314"/>
    <w:rsid w:val="00CE6985"/>
    <w:rsid w:val="00CF0B99"/>
    <w:rsid w:val="00CF12CD"/>
    <w:rsid w:val="00CF3DAE"/>
    <w:rsid w:val="00D00ABA"/>
    <w:rsid w:val="00D00DD1"/>
    <w:rsid w:val="00D056C3"/>
    <w:rsid w:val="00D06404"/>
    <w:rsid w:val="00D07003"/>
    <w:rsid w:val="00D14172"/>
    <w:rsid w:val="00D2236F"/>
    <w:rsid w:val="00D22418"/>
    <w:rsid w:val="00D23AB8"/>
    <w:rsid w:val="00D24EB5"/>
    <w:rsid w:val="00D312CB"/>
    <w:rsid w:val="00D31D93"/>
    <w:rsid w:val="00D34181"/>
    <w:rsid w:val="00D36749"/>
    <w:rsid w:val="00D37BE0"/>
    <w:rsid w:val="00D40F5B"/>
    <w:rsid w:val="00D41735"/>
    <w:rsid w:val="00D42757"/>
    <w:rsid w:val="00D43A86"/>
    <w:rsid w:val="00D45A89"/>
    <w:rsid w:val="00D51795"/>
    <w:rsid w:val="00D522E9"/>
    <w:rsid w:val="00D54D5D"/>
    <w:rsid w:val="00D561BE"/>
    <w:rsid w:val="00D57AD9"/>
    <w:rsid w:val="00D601E0"/>
    <w:rsid w:val="00D61F43"/>
    <w:rsid w:val="00D70CF8"/>
    <w:rsid w:val="00D802C9"/>
    <w:rsid w:val="00D80537"/>
    <w:rsid w:val="00D8673B"/>
    <w:rsid w:val="00D86D01"/>
    <w:rsid w:val="00D93D06"/>
    <w:rsid w:val="00D96161"/>
    <w:rsid w:val="00D9635F"/>
    <w:rsid w:val="00D97D0E"/>
    <w:rsid w:val="00DA028E"/>
    <w:rsid w:val="00DA3825"/>
    <w:rsid w:val="00DA57C5"/>
    <w:rsid w:val="00DB0099"/>
    <w:rsid w:val="00DB2160"/>
    <w:rsid w:val="00DB35FC"/>
    <w:rsid w:val="00DB370E"/>
    <w:rsid w:val="00DB5226"/>
    <w:rsid w:val="00DB6877"/>
    <w:rsid w:val="00DB6C65"/>
    <w:rsid w:val="00DB7392"/>
    <w:rsid w:val="00DB7EC4"/>
    <w:rsid w:val="00DC4715"/>
    <w:rsid w:val="00DC6F53"/>
    <w:rsid w:val="00DD0CC7"/>
    <w:rsid w:val="00DD3C6E"/>
    <w:rsid w:val="00DE1CA5"/>
    <w:rsid w:val="00DE3C4A"/>
    <w:rsid w:val="00DE579B"/>
    <w:rsid w:val="00DE65B5"/>
    <w:rsid w:val="00DE66B7"/>
    <w:rsid w:val="00DE767B"/>
    <w:rsid w:val="00DF0146"/>
    <w:rsid w:val="00DF0D8C"/>
    <w:rsid w:val="00DF4DED"/>
    <w:rsid w:val="00DF5B32"/>
    <w:rsid w:val="00DF5F69"/>
    <w:rsid w:val="00DF65C3"/>
    <w:rsid w:val="00E03748"/>
    <w:rsid w:val="00E06B39"/>
    <w:rsid w:val="00E10BEC"/>
    <w:rsid w:val="00E22848"/>
    <w:rsid w:val="00E22B9A"/>
    <w:rsid w:val="00E22C48"/>
    <w:rsid w:val="00E2563F"/>
    <w:rsid w:val="00E2616E"/>
    <w:rsid w:val="00E30C03"/>
    <w:rsid w:val="00E310EF"/>
    <w:rsid w:val="00E31D5B"/>
    <w:rsid w:val="00E33AFD"/>
    <w:rsid w:val="00E36C77"/>
    <w:rsid w:val="00E36EC4"/>
    <w:rsid w:val="00E4176E"/>
    <w:rsid w:val="00E418EB"/>
    <w:rsid w:val="00E43532"/>
    <w:rsid w:val="00E5127B"/>
    <w:rsid w:val="00E5217B"/>
    <w:rsid w:val="00E5535C"/>
    <w:rsid w:val="00E555FE"/>
    <w:rsid w:val="00E57AB1"/>
    <w:rsid w:val="00E64DD6"/>
    <w:rsid w:val="00E7018E"/>
    <w:rsid w:val="00E7398A"/>
    <w:rsid w:val="00E77556"/>
    <w:rsid w:val="00E8205E"/>
    <w:rsid w:val="00E8398B"/>
    <w:rsid w:val="00E84950"/>
    <w:rsid w:val="00E93047"/>
    <w:rsid w:val="00EA2B71"/>
    <w:rsid w:val="00EA3C5A"/>
    <w:rsid w:val="00EA415F"/>
    <w:rsid w:val="00EA6757"/>
    <w:rsid w:val="00EB25A0"/>
    <w:rsid w:val="00EB26BF"/>
    <w:rsid w:val="00EB4493"/>
    <w:rsid w:val="00EB6C31"/>
    <w:rsid w:val="00EC02AF"/>
    <w:rsid w:val="00EC5311"/>
    <w:rsid w:val="00EE17D6"/>
    <w:rsid w:val="00EE3DCF"/>
    <w:rsid w:val="00EF5B77"/>
    <w:rsid w:val="00F024EE"/>
    <w:rsid w:val="00F0320C"/>
    <w:rsid w:val="00F037DB"/>
    <w:rsid w:val="00F06252"/>
    <w:rsid w:val="00F07E57"/>
    <w:rsid w:val="00F11A24"/>
    <w:rsid w:val="00F1240F"/>
    <w:rsid w:val="00F12542"/>
    <w:rsid w:val="00F136D2"/>
    <w:rsid w:val="00F13A5C"/>
    <w:rsid w:val="00F14363"/>
    <w:rsid w:val="00F17B6C"/>
    <w:rsid w:val="00F21EA7"/>
    <w:rsid w:val="00F25520"/>
    <w:rsid w:val="00F256F2"/>
    <w:rsid w:val="00F25B79"/>
    <w:rsid w:val="00F30DF5"/>
    <w:rsid w:val="00F31412"/>
    <w:rsid w:val="00F341EF"/>
    <w:rsid w:val="00F36FB8"/>
    <w:rsid w:val="00F4140B"/>
    <w:rsid w:val="00F47926"/>
    <w:rsid w:val="00F47B4F"/>
    <w:rsid w:val="00F50B6D"/>
    <w:rsid w:val="00F54B71"/>
    <w:rsid w:val="00F562AF"/>
    <w:rsid w:val="00F6040F"/>
    <w:rsid w:val="00F62BE4"/>
    <w:rsid w:val="00F721D0"/>
    <w:rsid w:val="00F75289"/>
    <w:rsid w:val="00F8043D"/>
    <w:rsid w:val="00F849E4"/>
    <w:rsid w:val="00F86A9A"/>
    <w:rsid w:val="00F87B84"/>
    <w:rsid w:val="00F87C69"/>
    <w:rsid w:val="00F91C4B"/>
    <w:rsid w:val="00F93572"/>
    <w:rsid w:val="00F95052"/>
    <w:rsid w:val="00FA17E8"/>
    <w:rsid w:val="00FA2496"/>
    <w:rsid w:val="00FA2C7F"/>
    <w:rsid w:val="00FA47A7"/>
    <w:rsid w:val="00FA5CDE"/>
    <w:rsid w:val="00FB37B3"/>
    <w:rsid w:val="00FB4050"/>
    <w:rsid w:val="00FB57EB"/>
    <w:rsid w:val="00FB5C09"/>
    <w:rsid w:val="00FB6FD9"/>
    <w:rsid w:val="00FB79DC"/>
    <w:rsid w:val="00FC199E"/>
    <w:rsid w:val="00FC2211"/>
    <w:rsid w:val="00FC45AF"/>
    <w:rsid w:val="00FC65EF"/>
    <w:rsid w:val="00FD5258"/>
    <w:rsid w:val="00FD6215"/>
    <w:rsid w:val="00FE0536"/>
    <w:rsid w:val="00FE297B"/>
    <w:rsid w:val="00FE4893"/>
    <w:rsid w:val="00FF61EE"/>
    <w:rsid w:val="00FF6642"/>
    <w:rsid w:val="00FF68EF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264B9"/>
  <w15:chartTrackingRefBased/>
  <w15:docId w15:val="{5B3C5C1C-C013-4BC0-9C64-32F159B98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76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76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256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963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9078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078B"/>
    <w:rPr>
      <w:rFonts w:asciiTheme="majorHAnsi" w:eastAsiaTheme="majorEastAsia" w:hAnsiTheme="majorHAnsi" w:cstheme="majorBidi"/>
      <w:spacing w:val="-10"/>
      <w:kern w:val="28"/>
      <w:sz w:val="56"/>
      <w:szCs w:val="56"/>
      <w:lang w:val="hr-HR"/>
    </w:rPr>
  </w:style>
  <w:style w:type="table" w:styleId="TableGrid">
    <w:name w:val="Table Grid"/>
    <w:basedOn w:val="TableNormal"/>
    <w:uiPriority w:val="39"/>
    <w:rsid w:val="0099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4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4493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EB4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4493"/>
    <w:rPr>
      <w:lang w:val="hr-HR"/>
    </w:rPr>
  </w:style>
  <w:style w:type="character" w:customStyle="1" w:styleId="Heading1Char">
    <w:name w:val="Heading 1 Char"/>
    <w:basedOn w:val="DefaultParagraphFont"/>
    <w:link w:val="Heading1"/>
    <w:uiPriority w:val="9"/>
    <w:rsid w:val="001676B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1676B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hr-HR"/>
    </w:rPr>
  </w:style>
  <w:style w:type="paragraph" w:styleId="ListParagraph">
    <w:name w:val="List Paragraph"/>
    <w:basedOn w:val="Normal"/>
    <w:uiPriority w:val="34"/>
    <w:qFormat/>
    <w:rsid w:val="00681CAB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E2563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hr-HR"/>
    </w:rPr>
  </w:style>
  <w:style w:type="character" w:customStyle="1" w:styleId="Heading4Char">
    <w:name w:val="Heading 4 Char"/>
    <w:basedOn w:val="DefaultParagraphFont"/>
    <w:link w:val="Heading4"/>
    <w:uiPriority w:val="9"/>
    <w:rsid w:val="00D9635F"/>
    <w:rPr>
      <w:rFonts w:asciiTheme="majorHAnsi" w:eastAsiaTheme="majorEastAsia" w:hAnsiTheme="majorHAnsi" w:cstheme="majorBidi"/>
      <w:i/>
      <w:iCs/>
      <w:color w:val="2E74B5" w:themeColor="accent1" w:themeShade="BF"/>
      <w:lang w:val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8A54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54A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54A5"/>
    <w:rPr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54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54A5"/>
    <w:rPr>
      <w:b/>
      <w:bCs/>
      <w:sz w:val="20"/>
      <w:szCs w:val="20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5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4A5"/>
    <w:rPr>
      <w:rFonts w:ascii="Segoe UI" w:hAnsi="Segoe UI" w:cs="Segoe UI"/>
      <w:sz w:val="18"/>
      <w:szCs w:val="18"/>
      <w:lang w:val="hr-HR"/>
    </w:rPr>
  </w:style>
  <w:style w:type="character" w:styleId="Hyperlink">
    <w:name w:val="Hyperlink"/>
    <w:basedOn w:val="DefaultParagraphFont"/>
    <w:uiPriority w:val="99"/>
    <w:unhideWhenUsed/>
    <w:rsid w:val="004B0C2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F114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3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Book2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Sheet1!$D$4</c:f>
              <c:strCache>
                <c:ptCount val="1"/>
                <c:pt idx="0">
                  <c:v>UkupniPrinos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57C-48C7-85C7-C292CC550DC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57C-48C7-85C7-C292CC550DC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E57C-48C7-85C7-C292CC550DC0}"/>
              </c:ext>
            </c:extLst>
          </c:dPt>
          <c:cat>
            <c:strRef>
              <c:f>Sheet1!$C$5:$C$7</c:f>
              <c:strCache>
                <c:ptCount val="3"/>
                <c:pt idx="0">
                  <c:v>Agrodar d.o.o.</c:v>
                </c:pt>
                <c:pt idx="1">
                  <c:v>OPG Sunčani vinograd</c:v>
                </c:pt>
                <c:pt idx="2">
                  <c:v>OPG Zeleni breg</c:v>
                </c:pt>
              </c:strCache>
            </c:strRef>
          </c:cat>
          <c:val>
            <c:numRef>
              <c:f>Sheet1!$D$5:$D$7</c:f>
              <c:numCache>
                <c:formatCode>0</c:formatCode>
                <c:ptCount val="3"/>
                <c:pt idx="0">
                  <c:v>1954000</c:v>
                </c:pt>
                <c:pt idx="1">
                  <c:v>0</c:v>
                </c:pt>
                <c:pt idx="2">
                  <c:v>333200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E57C-48C7-85C7-C292CC550DC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Sheet1!$E$4</c:f>
              <c:strCache>
                <c:ptCount val="1"/>
                <c:pt idx="0">
                  <c:v>BrojSadnji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Sheet1!$D$5:$D$15</c:f>
              <c:strCache>
                <c:ptCount val="11"/>
                <c:pt idx="0">
                  <c:v>Kukuruz</c:v>
                </c:pt>
                <c:pt idx="1">
                  <c:v>Pšenica ozima</c:v>
                </c:pt>
                <c:pt idx="2">
                  <c:v>Ječam</c:v>
                </c:pt>
                <c:pt idx="3">
                  <c:v>Soja</c:v>
                </c:pt>
                <c:pt idx="4">
                  <c:v>Suncokret</c:v>
                </c:pt>
                <c:pt idx="5">
                  <c:v>Rajčica</c:v>
                </c:pt>
                <c:pt idx="6">
                  <c:v>Paprika</c:v>
                </c:pt>
                <c:pt idx="7">
                  <c:v>Krastavac</c:v>
                </c:pt>
                <c:pt idx="8">
                  <c:v>Salata</c:v>
                </c:pt>
                <c:pt idx="9">
                  <c:v>Vinova loza</c:v>
                </c:pt>
                <c:pt idx="10">
                  <c:v>Lavanda</c:v>
                </c:pt>
              </c:strCache>
            </c:strRef>
          </c:cat>
          <c:val>
            <c:numRef>
              <c:f>Sheet1!$E$5:$E$15</c:f>
              <c:numCache>
                <c:formatCode>General</c:formatCode>
                <c:ptCount val="11"/>
                <c:pt idx="0">
                  <c:v>5</c:v>
                </c:pt>
                <c:pt idx="1">
                  <c:v>2</c:v>
                </c:pt>
                <c:pt idx="2">
                  <c:v>1</c:v>
                </c:pt>
                <c:pt idx="3">
                  <c:v>3</c:v>
                </c:pt>
                <c:pt idx="4">
                  <c:v>1</c:v>
                </c:pt>
                <c:pt idx="5">
                  <c:v>4</c:v>
                </c:pt>
                <c:pt idx="6">
                  <c:v>3</c:v>
                </c:pt>
                <c:pt idx="7">
                  <c:v>2</c:v>
                </c:pt>
                <c:pt idx="8">
                  <c:v>1</c:v>
                </c:pt>
                <c:pt idx="9">
                  <c:v>3</c:v>
                </c:pt>
                <c:pt idx="1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100-4539-A9FF-588B029F4DC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82"/>
        <c:axId val="1881174688"/>
        <c:axId val="1398933024"/>
      </c:barChart>
      <c:catAx>
        <c:axId val="188117468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98933024"/>
        <c:crosses val="autoZero"/>
        <c:auto val="1"/>
        <c:lblAlgn val="ctr"/>
        <c:lblOffset val="100"/>
        <c:noMultiLvlLbl val="0"/>
      </c:catAx>
      <c:valAx>
        <c:axId val="13989330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811746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1738</TotalTime>
  <Pages>4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Đambić</dc:creator>
  <cp:keywords/>
  <dc:description/>
  <cp:lastModifiedBy>Goran Đambić</cp:lastModifiedBy>
  <cp:revision>1032</cp:revision>
  <dcterms:created xsi:type="dcterms:W3CDTF">2018-09-18T11:32:00Z</dcterms:created>
  <dcterms:modified xsi:type="dcterms:W3CDTF">2026-05-03T10:34:00Z</dcterms:modified>
</cp:coreProperties>
</file>